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16" w:rsidRPr="00AA2816" w:rsidRDefault="00AA2816" w:rsidP="00AA2816">
      <w:pPr>
        <w:shd w:val="clear" w:color="auto" w:fill="FFFFFF"/>
        <w:spacing w:after="0" w:line="276" w:lineRule="auto"/>
        <w:ind w:left="41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431F" w:rsidRDefault="00AA2816" w:rsidP="00AA2816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Директору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bookmarkStart w:id="0" w:name="_GoBack"/>
      <w:bookmarkEnd w:id="0"/>
      <w:r w:rsidRPr="00AA2816">
        <w:rPr>
          <w:rFonts w:ascii="Times New Roman" w:eastAsia="Microsoft Yi Baiti" w:hAnsi="Times New Roman" w:cs="Times New Roman"/>
          <w:sz w:val="24"/>
          <w:szCs w:val="24"/>
        </w:rPr>
        <w:t>ГБПОУ г. Москвы "МССМШ им. Гнесиных" Хохлову М.С.</w:t>
      </w:r>
    </w:p>
    <w:p w:rsidR="00AA2816" w:rsidRPr="00AA2816" w:rsidRDefault="00AA2816" w:rsidP="00AA28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выездном мероприятии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"______________________________________________"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Cs w:val="24"/>
          <w:lang w:eastAsia="ru-RU"/>
        </w:rPr>
        <w:t>(наименование выездного мероприятия)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Вашего разрешения на проведение выездного мероприятия группе _________________________________________________________________________________________________________________________________________________________ ,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состоится "_____"_______________20____г. с ______________ по 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A2816">
        <w:rPr>
          <w:rFonts w:ascii="Times New Roman" w:eastAsia="Times New Roman" w:hAnsi="Times New Roman" w:cs="Times New Roman"/>
          <w:szCs w:val="24"/>
          <w:lang w:eastAsia="ru-RU"/>
        </w:rPr>
        <w:t>(указать место проведения)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поездки: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назначения: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участников выездного мероприятия в количестве _________ человек (список детей и сопровождающих лиц, участвующих в мероприятии, прилагается).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выезда ______________________.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сбора возле </w:t>
      </w:r>
      <w:r w:rsidRPr="00AA2816">
        <w:rPr>
          <w:rFonts w:ascii="Times New Roman" w:eastAsia="Microsoft Yi Baiti" w:hAnsi="Times New Roman" w:cs="Times New Roman"/>
          <w:sz w:val="24"/>
          <w:szCs w:val="24"/>
          <w:lang w:eastAsia="ru-RU"/>
        </w:rPr>
        <w:t>ГБПОУ г. Москвы "МССМШ им. Гнесиных</w:t>
      </w:r>
      <w:proofErr w:type="gramStart"/>
      <w:r w:rsidRPr="00AA2816">
        <w:rPr>
          <w:rFonts w:ascii="Times New Roman" w:eastAsia="Microsoft Yi Baiti" w:hAnsi="Times New Roman" w:cs="Times New Roman"/>
          <w:sz w:val="24"/>
          <w:szCs w:val="24"/>
          <w:lang w:eastAsia="ru-RU"/>
        </w:rPr>
        <w:t>"  "</w:t>
      </w:r>
      <w:proofErr w:type="gramEnd"/>
      <w:r w:rsidRPr="00AA2816">
        <w:rPr>
          <w:rFonts w:ascii="Times New Roman" w:eastAsia="Microsoft Yi Baiti" w:hAnsi="Times New Roman" w:cs="Times New Roman"/>
          <w:sz w:val="24"/>
          <w:szCs w:val="24"/>
          <w:lang w:eastAsia="ru-RU"/>
        </w:rPr>
        <w:t>_______________"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отправления: _______________.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proofErr w:type="gramStart"/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возвращения:_</w:t>
      </w:r>
      <w:proofErr w:type="gramEnd"/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26" w:right="1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согласия родителей участников выездного мероприятия на проведение</w:t>
      </w: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мероприятия – есть (нет);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дали________ человек, согласие не дали ________ человек.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Инструктаж участников по технике безопасности будет проведен "___"______20__г.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Перечень необходимых документов для выездного мероприятия подготовлен.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Вид транспорта: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281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20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меня (либо иного работника Учреждения (указать кого) руководителем выездного мероприятия: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Microsoft Yi Bait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200" w:line="276" w:lineRule="auto"/>
        <w:ind w:left="-142" w:right="140"/>
        <w:jc w:val="both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С Положением о выездных мероприятиях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t>ГБПОУ г. Москвы "МССМШ им. Гнесиных" ознакомлен: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both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Об ответственности за жизнь и здоровье детей при проведении выездного мероприятия оповещен (подписывается всеми работниками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t>Учреждения, участвующими в выездном мероприятии):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jc w:val="center"/>
        <w:rPr>
          <w:rFonts w:ascii="Times New Roman" w:eastAsia="Calibri" w:hAnsi="Times New Roman" w:cs="Times New Roman"/>
        </w:rPr>
      </w:pPr>
      <w:r w:rsidRPr="00AA2816">
        <w:rPr>
          <w:rFonts w:ascii="Times New Roman" w:eastAsia="Calibri" w:hAnsi="Times New Roman" w:cs="Times New Roman"/>
        </w:rPr>
        <w:t>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Руководитель выездного мероприятия ____________ __________________ 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right="140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</w:t>
      </w:r>
      <w:proofErr w:type="gramStart"/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         (Фамилия И.О.)       (моб. телефон)</w:t>
      </w:r>
    </w:p>
    <w:p w:rsidR="00AA2816" w:rsidRPr="00AA2816" w:rsidRDefault="00AA2816" w:rsidP="00AA2816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A2816" w:rsidRPr="00AA2816" w:rsidRDefault="00AA2816" w:rsidP="00AA2816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281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Microsoft Yi Baiti" w:hAnsi="Times New Roman" w:cs="Times New Roman"/>
          <w:sz w:val="24"/>
          <w:szCs w:val="24"/>
        </w:rPr>
        <w:t xml:space="preserve">1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к Заявке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br/>
        <w:t xml:space="preserve">на участие в выездном мероприятии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br/>
        <w:t>"_______________________________"</w:t>
      </w:r>
    </w:p>
    <w:p w:rsidR="00AA2816" w:rsidRPr="00AA2816" w:rsidRDefault="00AA2816" w:rsidP="00AA2816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16">
        <w:rPr>
          <w:rFonts w:ascii="Times New Roman" w:eastAsia="Calibri" w:hAnsi="Times New Roman" w:cs="Times New Roman"/>
          <w:b/>
          <w:sz w:val="24"/>
          <w:szCs w:val="24"/>
        </w:rPr>
        <w:t xml:space="preserve">Список детей, участвующих в выездном мероприятии </w:t>
      </w: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"_________________________________________________________________"</w:t>
      </w:r>
    </w:p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64"/>
        <w:gridCol w:w="2054"/>
        <w:gridCol w:w="2760"/>
        <w:gridCol w:w="2336"/>
      </w:tblGrid>
      <w:tr w:rsidR="00AA2816" w:rsidTr="00AA2816">
        <w:tc>
          <w:tcPr>
            <w:tcW w:w="2264" w:type="dxa"/>
          </w:tcPr>
          <w:p w:rsidR="00AA2816" w:rsidRPr="00AA2816" w:rsidRDefault="00AA2816" w:rsidP="00AA2816">
            <w:pPr>
              <w:shd w:val="clear" w:color="auto" w:fill="FFFFFF"/>
              <w:spacing w:after="200" w:line="276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выезда: </w:t>
            </w:r>
          </w:p>
          <w:p w:rsidR="00AA2816" w:rsidRDefault="00AA2816" w:rsidP="00AA28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A2816" w:rsidRPr="00AA2816" w:rsidRDefault="00AA2816" w:rsidP="00AA2816">
            <w:pPr>
              <w:shd w:val="clear" w:color="auto" w:fill="FFFFFF"/>
              <w:spacing w:after="20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выезда: </w:t>
            </w:r>
          </w:p>
          <w:p w:rsidR="00AA2816" w:rsidRDefault="00AA2816" w:rsidP="00AA28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A2816" w:rsidRPr="00AA2816" w:rsidRDefault="00AA2816" w:rsidP="00AA2816">
            <w:pPr>
              <w:shd w:val="clear" w:color="auto" w:fill="FFFFFF"/>
              <w:spacing w:after="200" w:line="276" w:lineRule="auto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прибытия:</w:t>
            </w:r>
          </w:p>
          <w:p w:rsidR="00AA2816" w:rsidRDefault="00AA2816" w:rsidP="00AA28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2816" w:rsidRDefault="00AA2816" w:rsidP="00AA28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выездного мероприятия:</w:t>
            </w:r>
          </w:p>
        </w:tc>
      </w:tr>
      <w:tr w:rsidR="00AA2816" w:rsidTr="00AA2816">
        <w:tc>
          <w:tcPr>
            <w:tcW w:w="2264" w:type="dxa"/>
          </w:tcPr>
          <w:p w:rsidR="00AA2816" w:rsidRPr="00AA2816" w:rsidRDefault="00AA2816" w:rsidP="00AA2816">
            <w:pPr>
              <w:shd w:val="clear" w:color="auto" w:fill="FFFFFF"/>
              <w:spacing w:after="200" w:line="276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A2816" w:rsidRPr="00AA2816" w:rsidRDefault="00AA2816" w:rsidP="00AA2816">
            <w:pPr>
              <w:shd w:val="clear" w:color="auto" w:fill="FFFFFF"/>
              <w:spacing w:after="20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A2816" w:rsidRPr="00AA2816" w:rsidRDefault="00AA2816" w:rsidP="00AA2816">
            <w:pPr>
              <w:shd w:val="clear" w:color="auto" w:fill="FFFFFF"/>
              <w:spacing w:after="200" w:line="276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2816" w:rsidRPr="00AA2816" w:rsidRDefault="00AA2816" w:rsidP="00AA281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2816" w:rsidRDefault="00AA2816" w:rsidP="00AA2816">
      <w:pPr>
        <w:shd w:val="clear" w:color="auto" w:fill="FFFFFF"/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Default="00AA2816" w:rsidP="00AA2816">
      <w:pPr>
        <w:shd w:val="clear" w:color="auto" w:fill="FFFFFF"/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79"/>
        <w:gridCol w:w="1458"/>
        <w:gridCol w:w="1775"/>
        <w:gridCol w:w="1876"/>
        <w:gridCol w:w="1755"/>
        <w:gridCol w:w="1950"/>
      </w:tblGrid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родителя (законного представителя) ребенка</w:t>
            </w: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наличии медицинской справки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необходимости)</w:t>
            </w: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обучающегося в получении инструктажа</w:t>
            </w:r>
          </w:p>
        </w:tc>
        <w:tc>
          <w:tcPr>
            <w:tcW w:w="1950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мероприятия в проведении инструктажа</w:t>
            </w: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AA2816">
        <w:tc>
          <w:tcPr>
            <w:tcW w:w="679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2816" w:rsidRPr="00AA2816" w:rsidRDefault="00AA2816" w:rsidP="00AA2816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Руководитель выездного мероприятия 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2816">
        <w:rPr>
          <w:rFonts w:ascii="Times New Roman" w:eastAsia="Calibri" w:hAnsi="Times New Roman" w:cs="Times New Roman"/>
          <w:b/>
          <w:sz w:val="24"/>
          <w:szCs w:val="24"/>
        </w:rPr>
        <w:t xml:space="preserve">Список сопровождающих лиц, участвующих в выездном мероприятии </w:t>
      </w: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"_________________________________________________________________"</w:t>
      </w:r>
    </w:p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64"/>
        <w:gridCol w:w="2054"/>
        <w:gridCol w:w="2760"/>
        <w:gridCol w:w="2336"/>
      </w:tblGrid>
      <w:tr w:rsidR="00AA2816" w:rsidTr="0031684B">
        <w:tc>
          <w:tcPr>
            <w:tcW w:w="2264" w:type="dxa"/>
          </w:tcPr>
          <w:p w:rsidR="00AA2816" w:rsidRPr="00AA2816" w:rsidRDefault="00AA2816" w:rsidP="0031684B">
            <w:pPr>
              <w:shd w:val="clear" w:color="auto" w:fill="FFFFFF"/>
              <w:spacing w:after="200" w:line="276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выезда: </w:t>
            </w:r>
          </w:p>
          <w:p w:rsidR="00AA2816" w:rsidRDefault="00AA2816" w:rsidP="003168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A2816" w:rsidRPr="00AA2816" w:rsidRDefault="00AA2816" w:rsidP="0031684B">
            <w:pPr>
              <w:shd w:val="clear" w:color="auto" w:fill="FFFFFF"/>
              <w:spacing w:after="20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выезда: </w:t>
            </w:r>
          </w:p>
          <w:p w:rsidR="00AA2816" w:rsidRDefault="00AA2816" w:rsidP="003168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A2816" w:rsidRPr="00AA2816" w:rsidRDefault="00AA2816" w:rsidP="0031684B">
            <w:pPr>
              <w:shd w:val="clear" w:color="auto" w:fill="FFFFFF"/>
              <w:spacing w:after="200" w:line="276" w:lineRule="auto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прибытия:</w:t>
            </w:r>
          </w:p>
          <w:p w:rsidR="00AA2816" w:rsidRDefault="00AA2816" w:rsidP="003168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2816" w:rsidRDefault="00AA2816" w:rsidP="003168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выездного мероприятия:</w:t>
            </w:r>
          </w:p>
        </w:tc>
      </w:tr>
      <w:tr w:rsidR="00AA2816" w:rsidTr="0031684B">
        <w:tc>
          <w:tcPr>
            <w:tcW w:w="2264" w:type="dxa"/>
          </w:tcPr>
          <w:p w:rsidR="00AA2816" w:rsidRPr="00AA2816" w:rsidRDefault="00AA2816" w:rsidP="0031684B">
            <w:pPr>
              <w:shd w:val="clear" w:color="auto" w:fill="FFFFFF"/>
              <w:spacing w:after="200" w:line="276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A2816" w:rsidRPr="00AA2816" w:rsidRDefault="00AA2816" w:rsidP="0031684B">
            <w:pPr>
              <w:shd w:val="clear" w:color="auto" w:fill="FFFFFF"/>
              <w:spacing w:after="20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A2816" w:rsidRPr="00AA2816" w:rsidRDefault="00AA2816" w:rsidP="0031684B">
            <w:pPr>
              <w:shd w:val="clear" w:color="auto" w:fill="FFFFFF"/>
              <w:spacing w:after="200" w:line="276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A2816" w:rsidRPr="00AA2816" w:rsidRDefault="00AA2816" w:rsidP="003168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48"/>
        <w:gridCol w:w="2128"/>
        <w:gridCol w:w="1804"/>
        <w:gridCol w:w="2227"/>
        <w:gridCol w:w="2444"/>
      </w:tblGrid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сопровождающего лица</w:t>
            </w: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наличии медицинской справки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552" w:type="dxa"/>
          </w:tcPr>
          <w:p w:rsidR="00AA2816" w:rsidRPr="00AA2816" w:rsidDel="00EA50A4" w:rsidRDefault="00AA2816" w:rsidP="00AA2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Подпись в получении инструктажа</w:t>
            </w: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816" w:rsidRPr="00AA2816" w:rsidTr="0031684B">
        <w:tc>
          <w:tcPr>
            <w:tcW w:w="773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816" w:rsidRPr="00AA2816" w:rsidRDefault="00AA2816" w:rsidP="00AA281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2816" w:rsidRPr="00AA2816" w:rsidRDefault="00AA2816" w:rsidP="00AA2816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>Руководитель выездного мероприятия ____________________________________________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8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AA2816" w:rsidRPr="00AA2816" w:rsidRDefault="00AA2816" w:rsidP="00AA2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111" w:right="-144"/>
        <w:jc w:val="center"/>
        <w:rPr>
          <w:rFonts w:ascii="Times New Roman" w:eastAsia="Microsoft Yi Baiti" w:hAnsi="Times New Roman" w:cs="Times New Roman"/>
          <w:sz w:val="24"/>
          <w:szCs w:val="24"/>
        </w:rPr>
      </w:pPr>
      <w:r w:rsidRPr="00AA2816">
        <w:rPr>
          <w:rFonts w:ascii="Times New Roman" w:eastAsia="Microsoft Yi Bait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Microsoft Yi Baiti" w:hAnsi="Times New Roman" w:cs="Times New Roman"/>
          <w:sz w:val="24"/>
          <w:szCs w:val="24"/>
        </w:rPr>
        <w:t xml:space="preserve">2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t xml:space="preserve">к Заявке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br/>
        <w:t xml:space="preserve">на участие в выездном мероприятии </w:t>
      </w:r>
      <w:r w:rsidRPr="00AA2816">
        <w:rPr>
          <w:rFonts w:ascii="Times New Roman" w:eastAsia="Microsoft Yi Baiti" w:hAnsi="Times New Roman" w:cs="Times New Roman"/>
          <w:sz w:val="24"/>
          <w:szCs w:val="24"/>
        </w:rPr>
        <w:br/>
        <w:t>"_______________________________"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111"/>
        <w:jc w:val="center"/>
        <w:rPr>
          <w:rFonts w:ascii="Times New Roman" w:eastAsia="Microsoft Yi Bait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4111"/>
        <w:jc w:val="center"/>
        <w:rPr>
          <w:rFonts w:ascii="Times New Roman" w:eastAsia="Microsoft Yi Bait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4111"/>
        <w:jc w:val="center"/>
        <w:rPr>
          <w:rFonts w:ascii="Times New Roman" w:eastAsia="Microsoft Yi Baiti" w:hAnsi="Times New Roman" w:cs="Times New Roman"/>
          <w:sz w:val="24"/>
          <w:szCs w:val="24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678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Государственного бюджетного профессионального образовательного 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678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города Москвы "Московская средняя специальная музыкальная школа (колледж) имени Гнесиных"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4678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firstLine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М.С.Хохлов</w:t>
      </w:r>
      <w:proofErr w:type="spellEnd"/>
    </w:p>
    <w:p w:rsidR="00AA2816" w:rsidRPr="00AA2816" w:rsidRDefault="00AA2816" w:rsidP="00AA2816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Маршрутная карта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выездного мероприятия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086"/>
        <w:gridCol w:w="3128"/>
      </w:tblGrid>
      <w:tr w:rsidR="00AA2816" w:rsidRPr="00AA2816" w:rsidTr="0031684B">
        <w:tc>
          <w:tcPr>
            <w:tcW w:w="6380" w:type="dxa"/>
            <w:gridSpan w:val="2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маршрута</w:t>
            </w: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транспорта, </w:t>
            </w: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маршрута</w:t>
            </w:r>
          </w:p>
        </w:tc>
      </w:tr>
      <w:tr w:rsidR="00AA2816" w:rsidRPr="00AA2816" w:rsidTr="0031684B"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Microsoft Yi Bait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</w:t>
            </w:r>
          </w:p>
        </w:tc>
      </w:tr>
      <w:tr w:rsidR="00AA2816" w:rsidRPr="00AA2816" w:rsidTr="0031684B"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</w:t>
            </w:r>
          </w:p>
        </w:tc>
      </w:tr>
      <w:tr w:rsidR="00AA2816" w:rsidRPr="00AA2816" w:rsidTr="0031684B"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№</w:t>
            </w:r>
          </w:p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 №</w:t>
            </w:r>
          </w:p>
        </w:tc>
      </w:tr>
      <w:tr w:rsidR="00AA2816" w:rsidRPr="00AA2816" w:rsidTr="0031684B"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2816" w:rsidRPr="00AA2816" w:rsidRDefault="00AA2816" w:rsidP="00AA281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 №</w:t>
            </w:r>
          </w:p>
        </w:tc>
      </w:tr>
    </w:tbl>
    <w:p w:rsidR="00AA2816" w:rsidRPr="00AA2816" w:rsidRDefault="00AA2816" w:rsidP="00AA28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20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– тем же маршрутом в обратном порядке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выездного мероприятия _____________________________________________.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(подпись, должность, Ф.И.О., дата)</w:t>
      </w: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A2816" w:rsidRP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tabs>
          <w:tab w:val="left" w:pos="6096"/>
        </w:tabs>
        <w:spacing w:after="0" w:line="240" w:lineRule="auto"/>
        <w:ind w:firstLine="53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6" w:rsidRPr="00AA2816" w:rsidRDefault="00AA2816" w:rsidP="00AA2816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A2816" w:rsidRPr="00AA2816" w:rsidSect="00AA2816"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16"/>
    <w:rsid w:val="0084431F"/>
    <w:rsid w:val="00AA2816"/>
    <w:rsid w:val="00F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EC78-77C6-4EFB-A8DA-D2B5C46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Гончар</dc:creator>
  <cp:keywords/>
  <dc:description/>
  <cp:lastModifiedBy>Mariya Bakun</cp:lastModifiedBy>
  <cp:revision>3</cp:revision>
  <dcterms:created xsi:type="dcterms:W3CDTF">2019-11-01T13:20:00Z</dcterms:created>
  <dcterms:modified xsi:type="dcterms:W3CDTF">2019-11-13T12:56:00Z</dcterms:modified>
</cp:coreProperties>
</file>