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C1" w:rsidRPr="002A4D6D" w:rsidRDefault="00B17AC1" w:rsidP="002A4D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D6D" w:rsidRPr="002A4D6D" w:rsidRDefault="002A4D6D" w:rsidP="002A4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6D" w:rsidRPr="002A4D6D" w:rsidRDefault="002A4D6D" w:rsidP="002A4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A7F" w:rsidRPr="002A4D6D" w:rsidRDefault="00FE19CA" w:rsidP="002A4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D6D">
        <w:rPr>
          <w:rFonts w:ascii="Times New Roman" w:hAnsi="Times New Roman" w:cs="Times New Roman"/>
          <w:sz w:val="28"/>
          <w:szCs w:val="28"/>
        </w:rPr>
        <w:t xml:space="preserve">В 2024-2025 учебном году общая численность обучающихся составляет </w:t>
      </w:r>
      <w:r w:rsidR="00046973" w:rsidRPr="002A4D6D">
        <w:rPr>
          <w:rFonts w:ascii="Times New Roman" w:hAnsi="Times New Roman" w:cs="Times New Roman"/>
          <w:sz w:val="28"/>
          <w:szCs w:val="28"/>
        </w:rPr>
        <w:t>439</w:t>
      </w:r>
      <w:r w:rsidRPr="002A4D6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17AC1" w:rsidRPr="002A4D6D" w:rsidRDefault="00B17AC1" w:rsidP="002A4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19CA" w:rsidRPr="002A4D6D" w:rsidRDefault="00FE19CA" w:rsidP="002A4D6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4D6D">
        <w:rPr>
          <w:rFonts w:ascii="Times New Roman" w:hAnsi="Times New Roman" w:cs="Times New Roman"/>
          <w:sz w:val="28"/>
          <w:szCs w:val="28"/>
        </w:rPr>
        <w:t>Из них численность обучающихся по реализуемым образовательным</w:t>
      </w:r>
      <w:r w:rsidR="00B17AC1" w:rsidRPr="002A4D6D">
        <w:rPr>
          <w:rFonts w:ascii="Times New Roman" w:hAnsi="Times New Roman" w:cs="Times New Roman"/>
          <w:sz w:val="28"/>
          <w:szCs w:val="28"/>
        </w:rPr>
        <w:t xml:space="preserve"> </w:t>
      </w:r>
      <w:r w:rsidRPr="002A4D6D">
        <w:rPr>
          <w:rFonts w:ascii="Times New Roman" w:hAnsi="Times New Roman" w:cs="Times New Roman"/>
          <w:sz w:val="28"/>
          <w:szCs w:val="28"/>
        </w:rPr>
        <w:t>программам за счет бюджетных средств г. Москвы – 377 человек.</w:t>
      </w:r>
    </w:p>
    <w:p w:rsidR="00B17AC1" w:rsidRPr="002A4D6D" w:rsidRDefault="00B17AC1" w:rsidP="002A4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19CA" w:rsidRPr="002A4D6D" w:rsidRDefault="00FE19CA" w:rsidP="002A4D6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4D6D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 за счет средств</w:t>
      </w:r>
      <w:r w:rsidR="00B17AC1" w:rsidRPr="002A4D6D">
        <w:rPr>
          <w:rFonts w:ascii="Times New Roman" w:hAnsi="Times New Roman" w:cs="Times New Roman"/>
          <w:sz w:val="28"/>
          <w:szCs w:val="28"/>
        </w:rPr>
        <w:t xml:space="preserve"> </w:t>
      </w:r>
      <w:r w:rsidRPr="002A4D6D">
        <w:rPr>
          <w:rFonts w:ascii="Times New Roman" w:hAnsi="Times New Roman" w:cs="Times New Roman"/>
          <w:sz w:val="28"/>
          <w:szCs w:val="28"/>
        </w:rPr>
        <w:t xml:space="preserve">физических лиц составляет </w:t>
      </w:r>
      <w:r w:rsidR="00046973" w:rsidRPr="002A4D6D">
        <w:rPr>
          <w:rFonts w:ascii="Times New Roman" w:hAnsi="Times New Roman" w:cs="Times New Roman"/>
          <w:sz w:val="28"/>
          <w:szCs w:val="28"/>
        </w:rPr>
        <w:t>62</w:t>
      </w:r>
      <w:r w:rsidRPr="002A4D6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46973" w:rsidRPr="002A4D6D">
        <w:rPr>
          <w:rFonts w:ascii="Times New Roman" w:hAnsi="Times New Roman" w:cs="Times New Roman"/>
          <w:sz w:val="28"/>
          <w:szCs w:val="28"/>
        </w:rPr>
        <w:t>а</w:t>
      </w:r>
      <w:r w:rsidRPr="002A4D6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E19CA" w:rsidRPr="002A4D6D" w:rsidRDefault="00FE19CA" w:rsidP="002A4D6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D6D">
        <w:rPr>
          <w:rFonts w:ascii="Times New Roman" w:hAnsi="Times New Roman" w:cs="Times New Roman"/>
          <w:sz w:val="28"/>
          <w:szCs w:val="28"/>
        </w:rPr>
        <w:t>- учащиеся и студенты — 8 чел.</w:t>
      </w:r>
    </w:p>
    <w:p w:rsidR="00FE19CA" w:rsidRPr="002A4D6D" w:rsidRDefault="00FE19CA" w:rsidP="002A4D6D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A4D6D">
        <w:rPr>
          <w:rFonts w:ascii="Times New Roman" w:hAnsi="Times New Roman" w:cs="Times New Roman"/>
          <w:sz w:val="28"/>
          <w:szCs w:val="28"/>
        </w:rPr>
        <w:t>-</w:t>
      </w:r>
      <w:r w:rsidR="00B17AC1" w:rsidRPr="002A4D6D">
        <w:rPr>
          <w:rFonts w:ascii="Times New Roman" w:hAnsi="Times New Roman" w:cs="Times New Roman"/>
          <w:sz w:val="28"/>
          <w:szCs w:val="28"/>
        </w:rPr>
        <w:t xml:space="preserve"> </w:t>
      </w:r>
      <w:r w:rsidR="00046973" w:rsidRPr="002A4D6D">
        <w:rPr>
          <w:rFonts w:ascii="Times New Roman" w:hAnsi="Times New Roman" w:cs="Times New Roman"/>
          <w:sz w:val="28"/>
          <w:szCs w:val="28"/>
        </w:rPr>
        <w:t>дошкольное отделение — 54</w:t>
      </w:r>
      <w:r w:rsidRPr="002A4D6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17AC1" w:rsidRPr="002A4D6D" w:rsidRDefault="00B17AC1" w:rsidP="002A4D6D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E19CA" w:rsidRPr="002A4D6D" w:rsidRDefault="00FE19CA" w:rsidP="002A4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D6D">
        <w:rPr>
          <w:rFonts w:ascii="Times New Roman" w:hAnsi="Times New Roman" w:cs="Times New Roman"/>
          <w:sz w:val="28"/>
          <w:szCs w:val="28"/>
        </w:rPr>
        <w:t>Численность обучающихся, являющихся иностранными гражданами –</w:t>
      </w:r>
      <w:r w:rsidR="00B17AC1" w:rsidRPr="002A4D6D">
        <w:rPr>
          <w:rFonts w:ascii="Times New Roman" w:hAnsi="Times New Roman" w:cs="Times New Roman"/>
          <w:sz w:val="28"/>
          <w:szCs w:val="28"/>
        </w:rPr>
        <w:t xml:space="preserve"> </w:t>
      </w:r>
      <w:r w:rsidRPr="002A4D6D">
        <w:rPr>
          <w:rFonts w:ascii="Times New Roman" w:hAnsi="Times New Roman" w:cs="Times New Roman"/>
          <w:sz w:val="28"/>
          <w:szCs w:val="28"/>
        </w:rPr>
        <w:t>6 человек.</w:t>
      </w:r>
    </w:p>
    <w:p w:rsidR="00B17AC1" w:rsidRPr="002A4D6D" w:rsidRDefault="00B17AC1" w:rsidP="002A4D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9CA" w:rsidRPr="002A4D6D" w:rsidRDefault="00FE19CA" w:rsidP="002A4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D6D">
        <w:rPr>
          <w:rFonts w:ascii="Times New Roman" w:hAnsi="Times New Roman" w:cs="Times New Roman"/>
          <w:sz w:val="28"/>
          <w:szCs w:val="28"/>
        </w:rPr>
        <w:t>Язык преподавания: русский.</w:t>
      </w:r>
    </w:p>
    <w:p w:rsidR="00B17AC1" w:rsidRPr="00B17AC1" w:rsidRDefault="00B17AC1" w:rsidP="00B17AC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17AC1" w:rsidRPr="00B17AC1" w:rsidSect="002A4D6D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CE"/>
    <w:rsid w:val="00046973"/>
    <w:rsid w:val="002A4D6D"/>
    <w:rsid w:val="00515695"/>
    <w:rsid w:val="008248CB"/>
    <w:rsid w:val="009F2424"/>
    <w:rsid w:val="00B17AC1"/>
    <w:rsid w:val="00E125CE"/>
    <w:rsid w:val="00E26D3C"/>
    <w:rsid w:val="00F06A7F"/>
    <w:rsid w:val="00F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A526B-28A9-4EED-9201-24533479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6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69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Ольга</dc:creator>
  <cp:keywords/>
  <dc:description/>
  <cp:lastModifiedBy>Ксения Рычкова</cp:lastModifiedBy>
  <cp:revision>5</cp:revision>
  <dcterms:created xsi:type="dcterms:W3CDTF">2024-09-24T09:29:00Z</dcterms:created>
  <dcterms:modified xsi:type="dcterms:W3CDTF">2024-09-24T14:20:00Z</dcterms:modified>
</cp:coreProperties>
</file>