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1"/>
        <w:gridCol w:w="3722"/>
        <w:gridCol w:w="2554"/>
      </w:tblGrid>
      <w:tr w:rsidR="00414171" w:rsidRPr="00005B2B" w14:paraId="1F4961F5" w14:textId="77777777" w:rsidTr="00B5528D">
        <w:trPr>
          <w:trHeight w:val="891"/>
        </w:trPr>
        <w:tc>
          <w:tcPr>
            <w:tcW w:w="3581" w:type="dxa"/>
          </w:tcPr>
          <w:p w14:paraId="7B823A6A" w14:textId="77777777" w:rsidR="00414171" w:rsidRDefault="00414171" w:rsidP="00414171">
            <w:pPr>
              <w:rPr>
                <w:rFonts w:ascii="Arial" w:hAnsi="Arial" w:cs="Arial"/>
                <w:noProof/>
                <w:color w:val="B0B0B0"/>
                <w:sz w:val="21"/>
                <w:szCs w:val="21"/>
              </w:rPr>
            </w:pPr>
          </w:p>
          <w:p w14:paraId="4E07DBAF" w14:textId="77777777" w:rsidR="00414171" w:rsidRPr="00005B2B" w:rsidRDefault="00952FBA" w:rsidP="00414171">
            <w:pPr>
              <w:rPr>
                <w:rFonts w:ascii="Arial" w:hAnsi="Arial" w:cs="Arial"/>
                <w:noProof/>
                <w:color w:val="B0B0B0"/>
                <w:sz w:val="21"/>
                <w:szCs w:val="21"/>
              </w:rPr>
            </w:pPr>
            <w:r w:rsidRPr="00005B2B">
              <w:rPr>
                <w:rFonts w:ascii="Arial" w:hAnsi="Arial" w:cs="Arial"/>
                <w:noProof/>
                <w:color w:val="B0B0B0"/>
                <w:sz w:val="21"/>
                <w:szCs w:val="21"/>
              </w:rPr>
              <w:drawing>
                <wp:anchor distT="0" distB="0" distL="114300" distR="114300" simplePos="0" relativeHeight="251658240" behindDoc="1" locked="0" layoutInCell="1" allowOverlap="1" wp14:anchorId="3F4C0854" wp14:editId="62E84420">
                  <wp:simplePos x="0" y="0"/>
                  <wp:positionH relativeFrom="column">
                    <wp:posOffset>1083310</wp:posOffset>
                  </wp:positionH>
                  <wp:positionV relativeFrom="paragraph">
                    <wp:posOffset>12065</wp:posOffset>
                  </wp:positionV>
                  <wp:extent cx="454660" cy="568960"/>
                  <wp:effectExtent l="0" t="0" r="2540" b="254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568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0136" w:rsidRPr="00005B2B">
              <w:rPr>
                <w:rFonts w:ascii="Arial" w:hAnsi="Arial" w:cs="Arial"/>
                <w:noProof/>
                <w:color w:val="B0B0B0"/>
                <w:sz w:val="8"/>
                <w:szCs w:val="21"/>
              </w:rPr>
              <w:drawing>
                <wp:inline distT="0" distB="0" distL="0" distR="0" wp14:anchorId="038A5B1E" wp14:editId="6DD6390E">
                  <wp:extent cx="590550" cy="633271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GS_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33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</w:tcPr>
          <w:p w14:paraId="1E83A710" w14:textId="77777777" w:rsidR="00414171" w:rsidRPr="00005B2B" w:rsidRDefault="00414171" w:rsidP="00AF1760">
            <w:pPr>
              <w:rPr>
                <w:rFonts w:ascii="Arial" w:hAnsi="Arial" w:cs="Arial"/>
                <w:noProof/>
                <w:color w:val="B0B0B0"/>
                <w:sz w:val="21"/>
                <w:szCs w:val="21"/>
              </w:rPr>
            </w:pPr>
          </w:p>
        </w:tc>
        <w:tc>
          <w:tcPr>
            <w:tcW w:w="2554" w:type="dxa"/>
          </w:tcPr>
          <w:p w14:paraId="3BACC629" w14:textId="77777777" w:rsidR="00414171" w:rsidRPr="00005B2B" w:rsidRDefault="00414171" w:rsidP="00414171">
            <w:pPr>
              <w:rPr>
                <w:rFonts w:ascii="Arial" w:hAnsi="Arial" w:cs="Arial"/>
                <w:noProof/>
                <w:color w:val="B0B0B0"/>
                <w:sz w:val="8"/>
                <w:szCs w:val="21"/>
              </w:rPr>
            </w:pPr>
          </w:p>
          <w:p w14:paraId="6E3AF952" w14:textId="77777777" w:rsidR="00414171" w:rsidRPr="00005B2B" w:rsidRDefault="00414171" w:rsidP="00414171">
            <w:pPr>
              <w:rPr>
                <w:rFonts w:ascii="Arial" w:hAnsi="Arial" w:cs="Arial"/>
                <w:noProof/>
                <w:color w:val="B0B0B0"/>
                <w:sz w:val="8"/>
                <w:szCs w:val="21"/>
              </w:rPr>
            </w:pPr>
            <w:r w:rsidRPr="00005B2B">
              <w:rPr>
                <w:rFonts w:ascii="Arial" w:hAnsi="Arial" w:cs="Arial"/>
                <w:noProof/>
                <w:color w:val="B0B0B0"/>
                <w:sz w:val="8"/>
                <w:szCs w:val="21"/>
              </w:rPr>
              <w:t xml:space="preserve">                   </w:t>
            </w:r>
          </w:p>
          <w:p w14:paraId="677BA43D" w14:textId="77777777" w:rsidR="00414171" w:rsidRPr="00005B2B" w:rsidRDefault="00414171" w:rsidP="00414171">
            <w:pPr>
              <w:rPr>
                <w:rFonts w:ascii="Arial" w:hAnsi="Arial" w:cs="Arial"/>
                <w:noProof/>
                <w:color w:val="B0B0B0"/>
                <w:sz w:val="21"/>
                <w:szCs w:val="21"/>
              </w:rPr>
            </w:pPr>
            <w:r w:rsidRPr="00005B2B">
              <w:rPr>
                <w:rFonts w:ascii="Arial" w:hAnsi="Arial" w:cs="Arial"/>
                <w:noProof/>
                <w:color w:val="B0B0B0"/>
                <w:sz w:val="8"/>
                <w:szCs w:val="21"/>
              </w:rPr>
              <w:t xml:space="preserve">     </w:t>
            </w:r>
          </w:p>
          <w:p w14:paraId="0D58B645" w14:textId="77777777" w:rsidR="00414171" w:rsidRPr="00005B2B" w:rsidRDefault="00414171" w:rsidP="00414171">
            <w:pPr>
              <w:rPr>
                <w:rFonts w:ascii="Arial" w:hAnsi="Arial" w:cs="Arial"/>
                <w:noProof/>
                <w:color w:val="B0B0B0"/>
                <w:sz w:val="21"/>
                <w:szCs w:val="21"/>
              </w:rPr>
            </w:pPr>
          </w:p>
          <w:p w14:paraId="1F551D15" w14:textId="77777777" w:rsidR="00414171" w:rsidRPr="00005B2B" w:rsidRDefault="00414171" w:rsidP="00414171">
            <w:pPr>
              <w:rPr>
                <w:rFonts w:ascii="Arial" w:hAnsi="Arial" w:cs="Arial"/>
                <w:noProof/>
                <w:color w:val="B0B0B0"/>
                <w:sz w:val="21"/>
                <w:szCs w:val="21"/>
              </w:rPr>
            </w:pPr>
          </w:p>
        </w:tc>
      </w:tr>
    </w:tbl>
    <w:p w14:paraId="5D3FB7BD" w14:textId="77777777" w:rsidR="00414171" w:rsidRPr="00005B2B" w:rsidRDefault="00414171" w:rsidP="003602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078AF4A" w14:textId="77777777" w:rsidR="00360256" w:rsidRPr="00005B2B" w:rsidRDefault="00360256" w:rsidP="003602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E99DB8" w14:textId="77777777" w:rsidR="00A9714C" w:rsidRPr="00005B2B" w:rsidRDefault="00A9714C" w:rsidP="003602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D549526" w14:textId="77777777" w:rsidR="00360256" w:rsidRPr="00005B2B" w:rsidRDefault="00360256" w:rsidP="003602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0EAD5EE" w14:textId="77777777" w:rsidR="00AB6B04" w:rsidRPr="00005B2B" w:rsidRDefault="005576E5" w:rsidP="00AB6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2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C1DE081" w14:textId="7DEE774E" w:rsidR="00AB6B04" w:rsidRPr="00005B2B" w:rsidRDefault="005576E5" w:rsidP="00570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2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70136" w:rsidRPr="00005B2B">
        <w:rPr>
          <w:rFonts w:ascii="Times New Roman" w:hAnsi="Times New Roman" w:cs="Times New Roman"/>
          <w:b/>
          <w:sz w:val="28"/>
          <w:szCs w:val="28"/>
        </w:rPr>
        <w:t>ПРОВЕДЕНИИ КОНКУРСА МОЛОДЫХ КОМПОЗИТОРОВ В</w:t>
      </w:r>
      <w:r w:rsidR="00836CA6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570136" w:rsidRPr="00005B2B">
        <w:rPr>
          <w:rFonts w:ascii="Times New Roman" w:hAnsi="Times New Roman" w:cs="Times New Roman"/>
          <w:b/>
          <w:sz w:val="28"/>
          <w:szCs w:val="28"/>
        </w:rPr>
        <w:t>НОМИНАЦИИ "ПРО</w:t>
      </w:r>
      <w:r w:rsidR="00836CA6">
        <w:rPr>
          <w:rFonts w:ascii="Times New Roman" w:hAnsi="Times New Roman" w:cs="Times New Roman"/>
          <w:b/>
          <w:sz w:val="28"/>
          <w:szCs w:val="28"/>
        </w:rPr>
        <w:t>И</w:t>
      </w:r>
      <w:r w:rsidR="00570136" w:rsidRPr="00005B2B">
        <w:rPr>
          <w:rFonts w:ascii="Times New Roman" w:hAnsi="Times New Roman" w:cs="Times New Roman"/>
          <w:b/>
          <w:sz w:val="28"/>
          <w:szCs w:val="28"/>
        </w:rPr>
        <w:t>ЗВЕДЕНИЯ ДЛЯ ЮНЫХ ИСПОЛНИТЕЛЕЙ"</w:t>
      </w:r>
    </w:p>
    <w:p w14:paraId="50D7A6EA" w14:textId="77777777" w:rsidR="00836CA6" w:rsidRDefault="00570136" w:rsidP="00570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2B">
        <w:rPr>
          <w:rFonts w:ascii="Times New Roman" w:hAnsi="Times New Roman" w:cs="Times New Roman"/>
          <w:b/>
          <w:sz w:val="28"/>
          <w:szCs w:val="28"/>
        </w:rPr>
        <w:t xml:space="preserve">В РАМКАХ ПРАЗДНОВАНИЯ 150-ЛЕТИЯ </w:t>
      </w:r>
    </w:p>
    <w:p w14:paraId="613A94EB" w14:textId="33C60DEC" w:rsidR="00570136" w:rsidRPr="00005B2B" w:rsidRDefault="00570136" w:rsidP="00570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2B">
        <w:rPr>
          <w:rFonts w:ascii="Times New Roman" w:hAnsi="Times New Roman" w:cs="Times New Roman"/>
          <w:b/>
          <w:sz w:val="28"/>
          <w:szCs w:val="28"/>
        </w:rPr>
        <w:t>СО ДНЯ РОЖДЕНИЯ Е</w:t>
      </w:r>
      <w:r w:rsidR="005E29C6">
        <w:rPr>
          <w:rFonts w:ascii="Times New Roman" w:hAnsi="Times New Roman" w:cs="Times New Roman"/>
          <w:b/>
          <w:sz w:val="28"/>
          <w:szCs w:val="28"/>
        </w:rPr>
        <w:t>Л</w:t>
      </w:r>
      <w:r w:rsidRPr="00005B2B">
        <w:rPr>
          <w:rFonts w:ascii="Times New Roman" w:hAnsi="Times New Roman" w:cs="Times New Roman"/>
          <w:b/>
          <w:sz w:val="28"/>
          <w:szCs w:val="28"/>
        </w:rPr>
        <w:t>.Ф.</w:t>
      </w:r>
      <w:r w:rsidR="005E2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B2B">
        <w:rPr>
          <w:rFonts w:ascii="Times New Roman" w:hAnsi="Times New Roman" w:cs="Times New Roman"/>
          <w:b/>
          <w:sz w:val="28"/>
          <w:szCs w:val="28"/>
        </w:rPr>
        <w:t>ГНЕСИНОЙ</w:t>
      </w:r>
    </w:p>
    <w:p w14:paraId="1F6FF655" w14:textId="77777777" w:rsidR="005576E5" w:rsidRPr="00005B2B" w:rsidRDefault="005576E5" w:rsidP="0098222F">
      <w:pPr>
        <w:rPr>
          <w:rFonts w:ascii="Times New Roman" w:hAnsi="Times New Roman" w:cs="Times New Roman"/>
          <w:b/>
          <w:sz w:val="28"/>
          <w:szCs w:val="28"/>
        </w:rPr>
      </w:pPr>
    </w:p>
    <w:p w14:paraId="2549D121" w14:textId="77777777" w:rsidR="005576E5" w:rsidRPr="00005B2B" w:rsidRDefault="005576E5" w:rsidP="005576E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2B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AB6B04" w:rsidRPr="00005B2B">
        <w:rPr>
          <w:rFonts w:ascii="Times New Roman" w:hAnsi="Times New Roman" w:cs="Times New Roman"/>
          <w:b/>
          <w:sz w:val="28"/>
          <w:szCs w:val="28"/>
        </w:rPr>
        <w:t>.</w:t>
      </w:r>
    </w:p>
    <w:p w14:paraId="1BE8A5F3" w14:textId="77777777" w:rsidR="00AB6B04" w:rsidRPr="00005B2B" w:rsidRDefault="00AB6B04" w:rsidP="00AB6B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7330F47" w14:textId="77777777" w:rsidR="005576E5" w:rsidRPr="00005B2B" w:rsidRDefault="005576E5" w:rsidP="00570136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условия проведения конкурса </w:t>
      </w:r>
      <w:r w:rsidR="00570136" w:rsidRPr="00005B2B">
        <w:rPr>
          <w:rFonts w:ascii="Times New Roman" w:hAnsi="Times New Roman" w:cs="Times New Roman"/>
          <w:sz w:val="28"/>
          <w:szCs w:val="28"/>
        </w:rPr>
        <w:t>молодых композиторов</w:t>
      </w:r>
      <w:r w:rsidRPr="00005B2B">
        <w:rPr>
          <w:rFonts w:ascii="Times New Roman" w:hAnsi="Times New Roman" w:cs="Times New Roman"/>
          <w:sz w:val="28"/>
          <w:szCs w:val="28"/>
        </w:rPr>
        <w:t xml:space="preserve"> </w:t>
      </w:r>
      <w:r w:rsidR="00570136" w:rsidRPr="00005B2B">
        <w:rPr>
          <w:rFonts w:ascii="Times New Roman" w:hAnsi="Times New Roman" w:cs="Times New Roman"/>
          <w:sz w:val="28"/>
          <w:szCs w:val="28"/>
        </w:rPr>
        <w:t xml:space="preserve">в номинации "Произведения для юных исполнителей" </w:t>
      </w:r>
      <w:r w:rsidRPr="00005B2B">
        <w:rPr>
          <w:rFonts w:ascii="Times New Roman" w:hAnsi="Times New Roman" w:cs="Times New Roman"/>
          <w:sz w:val="28"/>
          <w:szCs w:val="28"/>
        </w:rPr>
        <w:t>(далее – Конкурс).</w:t>
      </w:r>
    </w:p>
    <w:p w14:paraId="0CDDF2E2" w14:textId="77777777" w:rsidR="005576E5" w:rsidRPr="00005B2B" w:rsidRDefault="005576E5" w:rsidP="00570136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>Организатором Конкурса является</w:t>
      </w:r>
      <w:r w:rsidR="0098222F" w:rsidRPr="00005B2B">
        <w:rPr>
          <w:rFonts w:ascii="Times New Roman" w:hAnsi="Times New Roman" w:cs="Times New Roman"/>
          <w:sz w:val="28"/>
          <w:szCs w:val="28"/>
        </w:rPr>
        <w:t xml:space="preserve"> </w:t>
      </w:r>
      <w:r w:rsidR="00570136" w:rsidRPr="00005B2B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</w:t>
      </w:r>
      <w:r w:rsidR="007F4092" w:rsidRPr="00005B2B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570136" w:rsidRPr="00005B2B">
        <w:rPr>
          <w:rFonts w:ascii="Times New Roman" w:hAnsi="Times New Roman" w:cs="Times New Roman"/>
          <w:sz w:val="28"/>
          <w:szCs w:val="28"/>
        </w:rPr>
        <w:t>учреждение города Москвы "Московская средняя специальная музыкальная школа (колледж) имени Гнесиных" и Негосударственная некоммерческая организация "Благотворительный фонд "ГНЕСИНКА".</w:t>
      </w:r>
    </w:p>
    <w:p w14:paraId="39BB84A5" w14:textId="77777777" w:rsidR="005576E5" w:rsidRPr="00005B2B" w:rsidRDefault="005576E5" w:rsidP="00570136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>По результатам Конкурса, в соответствии с настоящим Положением, определяется победитель</w:t>
      </w:r>
      <w:r w:rsidR="00570136" w:rsidRPr="00005B2B">
        <w:rPr>
          <w:rFonts w:ascii="Times New Roman" w:hAnsi="Times New Roman" w:cs="Times New Roman"/>
          <w:sz w:val="28"/>
          <w:szCs w:val="28"/>
        </w:rPr>
        <w:t>/победители</w:t>
      </w:r>
      <w:r w:rsidRPr="00005B2B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14:paraId="69DC7EC9" w14:textId="77777777" w:rsidR="005576E5" w:rsidRPr="00005B2B" w:rsidRDefault="005576E5" w:rsidP="00570136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>Настоящее положение определяет сроки, этапы проведения конкурса и требования к участникам Конкурса</w:t>
      </w:r>
      <w:r w:rsidR="0098222F" w:rsidRPr="00005B2B">
        <w:rPr>
          <w:rFonts w:ascii="Times New Roman" w:hAnsi="Times New Roman" w:cs="Times New Roman"/>
          <w:sz w:val="28"/>
          <w:szCs w:val="28"/>
        </w:rPr>
        <w:t xml:space="preserve"> (далее – конкурсанты)</w:t>
      </w:r>
      <w:r w:rsidRPr="00005B2B">
        <w:rPr>
          <w:rFonts w:ascii="Times New Roman" w:hAnsi="Times New Roman" w:cs="Times New Roman"/>
          <w:sz w:val="28"/>
          <w:szCs w:val="28"/>
        </w:rPr>
        <w:t>.</w:t>
      </w:r>
    </w:p>
    <w:p w14:paraId="4AF8E4D9" w14:textId="77777777" w:rsidR="005576E5" w:rsidRPr="00005B2B" w:rsidRDefault="005576E5" w:rsidP="005576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9702E06" w14:textId="77777777" w:rsidR="005576E5" w:rsidRPr="00005B2B" w:rsidRDefault="005576E5" w:rsidP="005576E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2B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  <w:r w:rsidR="00AB6B04" w:rsidRPr="00005B2B">
        <w:rPr>
          <w:rFonts w:ascii="Times New Roman" w:hAnsi="Times New Roman" w:cs="Times New Roman"/>
          <w:b/>
          <w:sz w:val="28"/>
          <w:szCs w:val="28"/>
        </w:rPr>
        <w:t>.</w:t>
      </w:r>
    </w:p>
    <w:p w14:paraId="6FA28A2C" w14:textId="77777777" w:rsidR="005576E5" w:rsidRPr="00005B2B" w:rsidRDefault="005576E5" w:rsidP="005576E5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499BACB3" w14:textId="77777777" w:rsidR="00570136" w:rsidRPr="00005B2B" w:rsidRDefault="005576E5" w:rsidP="00570136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>Основная цель Конкурса –</w:t>
      </w:r>
      <w:r w:rsidR="00570136" w:rsidRPr="00005B2B">
        <w:rPr>
          <w:rFonts w:ascii="Times New Roman" w:hAnsi="Times New Roman" w:cs="Times New Roman"/>
          <w:sz w:val="28"/>
          <w:szCs w:val="28"/>
        </w:rPr>
        <w:t xml:space="preserve"> </w:t>
      </w:r>
      <w:r w:rsidR="00B144FE" w:rsidRPr="00005B2B">
        <w:rPr>
          <w:rFonts w:ascii="Times New Roman" w:hAnsi="Times New Roman" w:cs="Times New Roman"/>
          <w:sz w:val="28"/>
          <w:szCs w:val="28"/>
        </w:rPr>
        <w:t xml:space="preserve">популяризация и </w:t>
      </w:r>
      <w:r w:rsidR="00570136" w:rsidRPr="00005B2B">
        <w:rPr>
          <w:rFonts w:ascii="Times New Roman" w:hAnsi="Times New Roman" w:cs="Times New Roman"/>
          <w:sz w:val="28"/>
          <w:szCs w:val="28"/>
        </w:rPr>
        <w:t>расширение репертуарного плана для юных исполнителей,</w:t>
      </w:r>
      <w:r w:rsidR="00F36F8B" w:rsidRPr="00005B2B">
        <w:rPr>
          <w:rFonts w:ascii="Times New Roman" w:hAnsi="Times New Roman" w:cs="Times New Roman"/>
          <w:sz w:val="28"/>
          <w:szCs w:val="28"/>
        </w:rPr>
        <w:t xml:space="preserve"> хора</w:t>
      </w:r>
      <w:r w:rsidR="00570136" w:rsidRPr="00005B2B">
        <w:rPr>
          <w:rFonts w:ascii="Times New Roman" w:hAnsi="Times New Roman" w:cs="Times New Roman"/>
          <w:sz w:val="28"/>
          <w:szCs w:val="28"/>
        </w:rPr>
        <w:t xml:space="preserve"> сохранение духовно-нравственных ценностей, оказание помощи молодым композиторам.</w:t>
      </w:r>
    </w:p>
    <w:p w14:paraId="743D2C76" w14:textId="77777777" w:rsidR="005576E5" w:rsidRPr="00005B2B" w:rsidRDefault="005576E5" w:rsidP="00570136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69DF981C" w14:textId="77777777" w:rsidR="005576E5" w:rsidRPr="00005B2B" w:rsidRDefault="005576E5" w:rsidP="005576E5">
      <w:pPr>
        <w:pStyle w:val="a3"/>
        <w:numPr>
          <w:ilvl w:val="2"/>
          <w:numId w:val="4"/>
        </w:numPr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>в</w:t>
      </w:r>
      <w:r w:rsidR="00AF1760" w:rsidRPr="00005B2B">
        <w:rPr>
          <w:rFonts w:ascii="Times New Roman" w:hAnsi="Times New Roman" w:cs="Times New Roman"/>
          <w:sz w:val="28"/>
          <w:szCs w:val="28"/>
        </w:rPr>
        <w:t>ыявление и поддержка талантливых детей и</w:t>
      </w:r>
      <w:r w:rsidRPr="00005B2B">
        <w:rPr>
          <w:rFonts w:ascii="Times New Roman" w:hAnsi="Times New Roman" w:cs="Times New Roman"/>
          <w:sz w:val="28"/>
          <w:szCs w:val="28"/>
        </w:rPr>
        <w:t xml:space="preserve"> молодежи; </w:t>
      </w:r>
    </w:p>
    <w:p w14:paraId="41DB6415" w14:textId="77777777" w:rsidR="005576E5" w:rsidRPr="00005B2B" w:rsidRDefault="005576E5" w:rsidP="005576E5">
      <w:pPr>
        <w:pStyle w:val="a3"/>
        <w:numPr>
          <w:ilvl w:val="2"/>
          <w:numId w:val="4"/>
        </w:numPr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участников Конкурса; </w:t>
      </w:r>
    </w:p>
    <w:p w14:paraId="189B416A" w14:textId="77777777" w:rsidR="005576E5" w:rsidRPr="00005B2B" w:rsidRDefault="005576E5" w:rsidP="005576E5">
      <w:pPr>
        <w:pStyle w:val="a3"/>
        <w:numPr>
          <w:ilvl w:val="2"/>
          <w:numId w:val="4"/>
        </w:numPr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 xml:space="preserve">воспитание художественно-эстетического чувства; </w:t>
      </w:r>
    </w:p>
    <w:p w14:paraId="17293370" w14:textId="77777777" w:rsidR="005576E5" w:rsidRPr="00005B2B" w:rsidRDefault="00AF1760" w:rsidP="005576E5">
      <w:pPr>
        <w:pStyle w:val="a3"/>
        <w:numPr>
          <w:ilvl w:val="2"/>
          <w:numId w:val="4"/>
        </w:numPr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 xml:space="preserve">обогащение репертуара в области </w:t>
      </w:r>
      <w:r w:rsidR="00570136" w:rsidRPr="00005B2B">
        <w:rPr>
          <w:rFonts w:ascii="Times New Roman" w:hAnsi="Times New Roman" w:cs="Times New Roman"/>
          <w:sz w:val="28"/>
          <w:szCs w:val="28"/>
        </w:rPr>
        <w:t>инструментального/</w:t>
      </w:r>
      <w:r w:rsidRPr="00005B2B">
        <w:rPr>
          <w:rFonts w:ascii="Times New Roman" w:hAnsi="Times New Roman" w:cs="Times New Roman"/>
          <w:sz w:val="28"/>
          <w:szCs w:val="28"/>
        </w:rPr>
        <w:t>вокально-хорового исполнительства</w:t>
      </w:r>
      <w:r w:rsidR="005576E5" w:rsidRPr="00005B2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2A6FE72" w14:textId="77777777" w:rsidR="005576E5" w:rsidRPr="00005B2B" w:rsidRDefault="005576E5" w:rsidP="005576E5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7B7C1C13" w14:textId="77777777" w:rsidR="005576E5" w:rsidRPr="00005B2B" w:rsidRDefault="005576E5" w:rsidP="005576E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2B">
        <w:rPr>
          <w:rFonts w:ascii="Times New Roman" w:hAnsi="Times New Roman" w:cs="Times New Roman"/>
          <w:b/>
          <w:sz w:val="28"/>
          <w:szCs w:val="28"/>
        </w:rPr>
        <w:lastRenderedPageBreak/>
        <w:t>УЧАСТНИКИ КОНКУРСА</w:t>
      </w:r>
    </w:p>
    <w:p w14:paraId="634DFBBD" w14:textId="77777777" w:rsidR="005576E5" w:rsidRPr="00005B2B" w:rsidRDefault="005576E5" w:rsidP="005576E5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41BF5ECC" w14:textId="77777777" w:rsidR="00F36F8B" w:rsidRPr="00005B2B" w:rsidRDefault="005576E5" w:rsidP="00F36F8B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>К участию в К</w:t>
      </w:r>
      <w:r w:rsidR="00467152" w:rsidRPr="00005B2B">
        <w:rPr>
          <w:rFonts w:ascii="Times New Roman" w:hAnsi="Times New Roman" w:cs="Times New Roman"/>
          <w:sz w:val="28"/>
          <w:szCs w:val="28"/>
        </w:rPr>
        <w:t xml:space="preserve">онкурсе приглашаются </w:t>
      </w:r>
      <w:r w:rsidRPr="00005B2B"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  <w:r w:rsidR="00C94606">
        <w:rPr>
          <w:rFonts w:ascii="Times New Roman" w:hAnsi="Times New Roman" w:cs="Times New Roman"/>
          <w:sz w:val="28"/>
          <w:szCs w:val="28"/>
        </w:rPr>
        <w:t xml:space="preserve"> и Беларус</w:t>
      </w:r>
      <w:r w:rsidR="002446CB">
        <w:rPr>
          <w:rFonts w:ascii="Times New Roman" w:hAnsi="Times New Roman" w:cs="Times New Roman"/>
          <w:sz w:val="28"/>
          <w:szCs w:val="28"/>
        </w:rPr>
        <w:t>и</w:t>
      </w:r>
      <w:r w:rsidR="00F36F8B" w:rsidRPr="00005B2B">
        <w:rPr>
          <w:rFonts w:ascii="Times New Roman" w:hAnsi="Times New Roman" w:cs="Times New Roman"/>
          <w:sz w:val="28"/>
          <w:szCs w:val="28"/>
        </w:rPr>
        <w:t>.</w:t>
      </w:r>
    </w:p>
    <w:p w14:paraId="65A4897B" w14:textId="77777777" w:rsidR="005576E5" w:rsidRPr="00005B2B" w:rsidRDefault="00F36F8B" w:rsidP="00F36F8B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>В</w:t>
      </w:r>
      <w:r w:rsidR="00B144FE" w:rsidRPr="00005B2B">
        <w:rPr>
          <w:rFonts w:ascii="Times New Roman" w:hAnsi="Times New Roman" w:cs="Times New Roman"/>
          <w:sz w:val="28"/>
          <w:szCs w:val="28"/>
        </w:rPr>
        <w:t>озраст участников не должен превышать 30-ти лет</w:t>
      </w:r>
      <w:r w:rsidR="005576E5" w:rsidRPr="00005B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3B178F" w14:textId="77777777" w:rsidR="005576E5" w:rsidRPr="00005B2B" w:rsidRDefault="005576E5" w:rsidP="00557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03CE06" w14:textId="77777777" w:rsidR="005576E5" w:rsidRPr="00005B2B" w:rsidRDefault="005576E5" w:rsidP="005576E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5B2B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  <w:r w:rsidR="0098222F" w:rsidRPr="00005B2B">
        <w:rPr>
          <w:rFonts w:ascii="Times New Roman" w:hAnsi="Times New Roman" w:cs="Times New Roman"/>
          <w:b/>
          <w:sz w:val="28"/>
          <w:szCs w:val="28"/>
        </w:rPr>
        <w:t>.</w:t>
      </w:r>
    </w:p>
    <w:p w14:paraId="1F038670" w14:textId="77777777" w:rsidR="005576E5" w:rsidRPr="00005B2B" w:rsidRDefault="005576E5" w:rsidP="005576E5">
      <w:pPr>
        <w:pStyle w:val="a3"/>
        <w:ind w:left="45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5492A63" w14:textId="77777777" w:rsidR="005576E5" w:rsidRPr="00005B2B" w:rsidRDefault="005576E5" w:rsidP="005576E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98222F" w:rsidRPr="00005B2B">
        <w:rPr>
          <w:rFonts w:ascii="Times New Roman" w:hAnsi="Times New Roman" w:cs="Times New Roman"/>
          <w:sz w:val="28"/>
          <w:szCs w:val="28"/>
        </w:rPr>
        <w:t>Конкурса</w:t>
      </w:r>
      <w:r w:rsidRPr="00005B2B">
        <w:rPr>
          <w:rFonts w:ascii="Times New Roman" w:hAnsi="Times New Roman" w:cs="Times New Roman"/>
          <w:sz w:val="28"/>
          <w:szCs w:val="28"/>
        </w:rPr>
        <w:t xml:space="preserve"> включает следующие этапы:</w:t>
      </w:r>
    </w:p>
    <w:p w14:paraId="42EBFE8B" w14:textId="77777777" w:rsidR="005576E5" w:rsidRPr="00005B2B" w:rsidRDefault="005576E5" w:rsidP="005576E5">
      <w:pPr>
        <w:pStyle w:val="a3"/>
        <w:numPr>
          <w:ilvl w:val="2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 xml:space="preserve">предварительный отбор; </w:t>
      </w:r>
    </w:p>
    <w:p w14:paraId="7290E785" w14:textId="77777777" w:rsidR="005576E5" w:rsidRPr="00005B2B" w:rsidRDefault="005576E5" w:rsidP="005576E5">
      <w:pPr>
        <w:pStyle w:val="a3"/>
        <w:numPr>
          <w:ilvl w:val="2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>экспертная оценка</w:t>
      </w:r>
      <w:r w:rsidR="00467152" w:rsidRPr="00005B2B">
        <w:rPr>
          <w:rFonts w:ascii="Times New Roman" w:hAnsi="Times New Roman" w:cs="Times New Roman"/>
          <w:sz w:val="28"/>
          <w:szCs w:val="28"/>
        </w:rPr>
        <w:t xml:space="preserve"> жюри.</w:t>
      </w:r>
    </w:p>
    <w:p w14:paraId="3C0ECF08" w14:textId="77777777" w:rsidR="005576E5" w:rsidRPr="00005B2B" w:rsidRDefault="005576E5" w:rsidP="005576E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>Предварительный отб</w:t>
      </w:r>
      <w:r w:rsidR="0098222F" w:rsidRPr="00005B2B">
        <w:rPr>
          <w:rFonts w:ascii="Times New Roman" w:hAnsi="Times New Roman" w:cs="Times New Roman"/>
          <w:sz w:val="28"/>
          <w:szCs w:val="28"/>
        </w:rPr>
        <w:t xml:space="preserve">ор осуществляется </w:t>
      </w:r>
      <w:r w:rsidR="00467152" w:rsidRPr="00005B2B">
        <w:rPr>
          <w:rFonts w:ascii="Times New Roman" w:hAnsi="Times New Roman" w:cs="Times New Roman"/>
          <w:sz w:val="28"/>
          <w:szCs w:val="28"/>
        </w:rPr>
        <w:t>оргкомитетом</w:t>
      </w:r>
      <w:r w:rsidRPr="00005B2B">
        <w:rPr>
          <w:rFonts w:ascii="Times New Roman" w:hAnsi="Times New Roman" w:cs="Times New Roman"/>
          <w:sz w:val="28"/>
          <w:szCs w:val="28"/>
        </w:rPr>
        <w:t xml:space="preserve"> конкурса посредством сбора конкурсных заявок и оценки их соответствия установленным требованиям.</w:t>
      </w:r>
    </w:p>
    <w:p w14:paraId="1F29272C" w14:textId="77777777" w:rsidR="005576E5" w:rsidRPr="00005B2B" w:rsidRDefault="005576E5" w:rsidP="005576E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 xml:space="preserve">К </w:t>
      </w:r>
      <w:r w:rsidR="0098222F" w:rsidRPr="00005B2B">
        <w:rPr>
          <w:rFonts w:ascii="Times New Roman" w:hAnsi="Times New Roman" w:cs="Times New Roman"/>
          <w:sz w:val="28"/>
          <w:szCs w:val="28"/>
        </w:rPr>
        <w:t>конкурсантам</w:t>
      </w:r>
      <w:r w:rsidRPr="00005B2B">
        <w:rPr>
          <w:rFonts w:ascii="Times New Roman" w:hAnsi="Times New Roman" w:cs="Times New Roman"/>
          <w:sz w:val="28"/>
          <w:szCs w:val="28"/>
        </w:rPr>
        <w:t xml:space="preserve"> и конкурсным заявкам предъявляются следующие требования:</w:t>
      </w:r>
    </w:p>
    <w:p w14:paraId="08D07E7B" w14:textId="77777777" w:rsidR="005576E5" w:rsidRPr="00005B2B" w:rsidRDefault="005576E5" w:rsidP="005576E5">
      <w:pPr>
        <w:pStyle w:val="a3"/>
        <w:numPr>
          <w:ilvl w:val="2"/>
          <w:numId w:val="7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 xml:space="preserve">контактная информация конкурсанта должна быть действующей до окончания Конкурса; </w:t>
      </w:r>
    </w:p>
    <w:p w14:paraId="4190F0B4" w14:textId="77777777" w:rsidR="005576E5" w:rsidRPr="00005B2B" w:rsidRDefault="005576E5" w:rsidP="005576E5">
      <w:pPr>
        <w:pStyle w:val="a3"/>
        <w:numPr>
          <w:ilvl w:val="2"/>
          <w:numId w:val="7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>конкурсная заявка должна соответствовать цели Конкурса;</w:t>
      </w:r>
    </w:p>
    <w:p w14:paraId="706EEFD2" w14:textId="77777777" w:rsidR="005576E5" w:rsidRPr="00005B2B" w:rsidRDefault="005576E5" w:rsidP="005576E5">
      <w:pPr>
        <w:pStyle w:val="a3"/>
        <w:numPr>
          <w:ilvl w:val="2"/>
          <w:numId w:val="7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>конкурсная заявка должна быть подана в установленные сроки, в порядке и в формате, установленном настоящим Положением;</w:t>
      </w:r>
    </w:p>
    <w:p w14:paraId="6AF34199" w14:textId="77777777" w:rsidR="00AB6B04" w:rsidRPr="00005B2B" w:rsidRDefault="005576E5" w:rsidP="005576E5">
      <w:pPr>
        <w:pStyle w:val="a3"/>
        <w:numPr>
          <w:ilvl w:val="2"/>
          <w:numId w:val="7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 xml:space="preserve">конкурсная заявка должна содержать оригинальную авторскую музыку и текст; </w:t>
      </w:r>
    </w:p>
    <w:p w14:paraId="11288398" w14:textId="77777777" w:rsidR="00AB6B04" w:rsidRPr="00005B2B" w:rsidRDefault="005576E5" w:rsidP="00AB6B04">
      <w:pPr>
        <w:pStyle w:val="a3"/>
        <w:numPr>
          <w:ilvl w:val="2"/>
          <w:numId w:val="7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>содержание конкурсной заявки не должно нарушать действующее законодательство Российской Федерации, отражать заведомо ложную информацию, использовать нецензурные и/или грубые выражения (в том числе в замаскированной форме), оскорблять или проявлять неуважение к кому-либо в прямой или косвенной форме.</w:t>
      </w:r>
    </w:p>
    <w:p w14:paraId="5A4D1F2E" w14:textId="77777777" w:rsidR="00AB6B04" w:rsidRPr="00005B2B" w:rsidRDefault="005576E5" w:rsidP="005576E5">
      <w:pPr>
        <w:pStyle w:val="a3"/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>Конкурсные заявки, не соответствующие требованиям предварительного отбора, в Конкурсе не участвуют.</w:t>
      </w:r>
    </w:p>
    <w:p w14:paraId="5BB2140E" w14:textId="77777777" w:rsidR="00AB6B04" w:rsidRPr="00005B2B" w:rsidRDefault="005576E5" w:rsidP="005576E5">
      <w:pPr>
        <w:pStyle w:val="a3"/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>По резул</w:t>
      </w:r>
      <w:r w:rsidR="0098222F" w:rsidRPr="00005B2B">
        <w:rPr>
          <w:rFonts w:ascii="Times New Roman" w:hAnsi="Times New Roman" w:cs="Times New Roman"/>
          <w:sz w:val="28"/>
          <w:szCs w:val="28"/>
        </w:rPr>
        <w:t xml:space="preserve">ьтатам предварительного отбора </w:t>
      </w:r>
      <w:r w:rsidR="00467152" w:rsidRPr="00005B2B">
        <w:rPr>
          <w:rFonts w:ascii="Times New Roman" w:hAnsi="Times New Roman" w:cs="Times New Roman"/>
          <w:sz w:val="28"/>
          <w:szCs w:val="28"/>
        </w:rPr>
        <w:t>оргкомитет конкурса формируе</w:t>
      </w:r>
      <w:r w:rsidRPr="00005B2B">
        <w:rPr>
          <w:rFonts w:ascii="Times New Roman" w:hAnsi="Times New Roman" w:cs="Times New Roman"/>
          <w:sz w:val="28"/>
          <w:szCs w:val="28"/>
        </w:rPr>
        <w:t>т списки конкурсантов, п</w:t>
      </w:r>
      <w:r w:rsidR="00467152" w:rsidRPr="00005B2B">
        <w:rPr>
          <w:rFonts w:ascii="Times New Roman" w:hAnsi="Times New Roman" w:cs="Times New Roman"/>
          <w:sz w:val="28"/>
          <w:szCs w:val="28"/>
        </w:rPr>
        <w:t xml:space="preserve">рошедших предварительный отбор, </w:t>
      </w:r>
      <w:r w:rsidRPr="00005B2B">
        <w:rPr>
          <w:rFonts w:ascii="Times New Roman" w:hAnsi="Times New Roman" w:cs="Times New Roman"/>
          <w:sz w:val="28"/>
          <w:szCs w:val="28"/>
        </w:rPr>
        <w:t>и представляют их</w:t>
      </w:r>
      <w:r w:rsidR="00AB6B04" w:rsidRPr="00005B2B">
        <w:rPr>
          <w:rFonts w:ascii="Times New Roman" w:hAnsi="Times New Roman" w:cs="Times New Roman"/>
          <w:sz w:val="28"/>
          <w:szCs w:val="28"/>
        </w:rPr>
        <w:t xml:space="preserve"> членам жюри</w:t>
      </w:r>
      <w:r w:rsidRPr="00005B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B84FF3" w14:textId="77777777" w:rsidR="00AB6B04" w:rsidRPr="00005B2B" w:rsidRDefault="00AB6B04" w:rsidP="005576E5">
      <w:pPr>
        <w:pStyle w:val="a3"/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>Жюри проводи</w:t>
      </w:r>
      <w:r w:rsidR="005576E5" w:rsidRPr="00005B2B">
        <w:rPr>
          <w:rFonts w:ascii="Times New Roman" w:hAnsi="Times New Roman" w:cs="Times New Roman"/>
          <w:sz w:val="28"/>
          <w:szCs w:val="28"/>
        </w:rPr>
        <w:t>т оценку конкурсных заявок по показателям, установленным настоящим Положением.</w:t>
      </w:r>
    </w:p>
    <w:p w14:paraId="0EE00894" w14:textId="77777777" w:rsidR="00467152" w:rsidRPr="00005B2B" w:rsidRDefault="005576E5" w:rsidP="00467152">
      <w:pPr>
        <w:pStyle w:val="a3"/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 xml:space="preserve">В интересах всесторонней, объективной и независимой оценки конкурсных заявок результаты оценки каждого </w:t>
      </w:r>
      <w:r w:rsidR="00AB6B04" w:rsidRPr="00005B2B">
        <w:rPr>
          <w:rFonts w:ascii="Times New Roman" w:hAnsi="Times New Roman" w:cs="Times New Roman"/>
          <w:sz w:val="28"/>
          <w:szCs w:val="28"/>
        </w:rPr>
        <w:t>члена жюри</w:t>
      </w:r>
      <w:r w:rsidRPr="00005B2B">
        <w:rPr>
          <w:rFonts w:ascii="Times New Roman" w:hAnsi="Times New Roman" w:cs="Times New Roman"/>
          <w:sz w:val="28"/>
          <w:szCs w:val="28"/>
        </w:rPr>
        <w:t xml:space="preserve"> не подл</w:t>
      </w:r>
      <w:r w:rsidR="00AB6B04" w:rsidRPr="00005B2B">
        <w:rPr>
          <w:rFonts w:ascii="Times New Roman" w:hAnsi="Times New Roman" w:cs="Times New Roman"/>
          <w:sz w:val="28"/>
          <w:szCs w:val="28"/>
        </w:rPr>
        <w:t>ежат обнародованию, хранятся в о</w:t>
      </w:r>
      <w:r w:rsidRPr="00005B2B">
        <w:rPr>
          <w:rFonts w:ascii="Times New Roman" w:hAnsi="Times New Roman" w:cs="Times New Roman"/>
          <w:sz w:val="28"/>
          <w:szCs w:val="28"/>
        </w:rPr>
        <w:t>ргкомитете и могут быть уничтожены не ранее 60 дней после завершения Конкурса.</w:t>
      </w:r>
    </w:p>
    <w:p w14:paraId="43B5CD70" w14:textId="77777777" w:rsidR="00A9714C" w:rsidRPr="00005B2B" w:rsidRDefault="00A9714C" w:rsidP="00A971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9719F4" w14:textId="77777777" w:rsidR="00467152" w:rsidRPr="00005B2B" w:rsidRDefault="00467152" w:rsidP="004671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FCB7E6F" w14:textId="77777777" w:rsidR="005576E5" w:rsidRPr="00005B2B" w:rsidRDefault="005576E5" w:rsidP="005576E5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2B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  <w:r w:rsidR="0098222F" w:rsidRPr="00005B2B">
        <w:rPr>
          <w:rFonts w:ascii="Times New Roman" w:hAnsi="Times New Roman" w:cs="Times New Roman"/>
          <w:b/>
          <w:sz w:val="28"/>
          <w:szCs w:val="28"/>
        </w:rPr>
        <w:t>.</w:t>
      </w:r>
    </w:p>
    <w:p w14:paraId="2CBE252B" w14:textId="77777777" w:rsidR="00AB6B04" w:rsidRPr="00005B2B" w:rsidRDefault="00AB6B04" w:rsidP="00AB6B04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15A4A8FB" w14:textId="77777777" w:rsidR="00B144FE" w:rsidRPr="00005B2B" w:rsidRDefault="005576E5" w:rsidP="00B144FE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>На конкурс принимаются авторские</w:t>
      </w:r>
      <w:r w:rsidR="00B144FE" w:rsidRPr="00005B2B">
        <w:t xml:space="preserve"> </w:t>
      </w:r>
      <w:r w:rsidR="00B144FE" w:rsidRPr="00005B2B">
        <w:rPr>
          <w:rFonts w:ascii="Times New Roman" w:hAnsi="Times New Roman" w:cs="Times New Roman"/>
          <w:sz w:val="28"/>
          <w:szCs w:val="28"/>
        </w:rPr>
        <w:t>Произведения в любом жанре для:</w:t>
      </w:r>
    </w:p>
    <w:p w14:paraId="68F36E29" w14:textId="77777777" w:rsidR="00B144FE" w:rsidRPr="00005B2B" w:rsidRDefault="00B144FE" w:rsidP="00B144F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>хора, ансамбля, оркестра</w:t>
      </w:r>
      <w:r w:rsidR="00F36F8B" w:rsidRPr="00005B2B">
        <w:rPr>
          <w:rFonts w:ascii="Times New Roman" w:hAnsi="Times New Roman" w:cs="Times New Roman"/>
          <w:sz w:val="28"/>
          <w:szCs w:val="28"/>
        </w:rPr>
        <w:t xml:space="preserve"> (камерного, симфонического, духового)</w:t>
      </w:r>
      <w:r w:rsidRPr="00005B2B">
        <w:rPr>
          <w:rFonts w:ascii="Times New Roman" w:hAnsi="Times New Roman" w:cs="Times New Roman"/>
          <w:sz w:val="28"/>
          <w:szCs w:val="28"/>
        </w:rPr>
        <w:t>;</w:t>
      </w:r>
    </w:p>
    <w:p w14:paraId="5DD617F3" w14:textId="77777777" w:rsidR="00B144FE" w:rsidRPr="00005B2B" w:rsidRDefault="00B144FE" w:rsidP="00B144F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>любого оркестрового струнного, духового или ударного инструмента (соло или с аккомпанементом).</w:t>
      </w:r>
    </w:p>
    <w:p w14:paraId="7961A52F" w14:textId="77777777" w:rsidR="00B144FE" w:rsidRPr="00005B2B" w:rsidRDefault="00B144FE" w:rsidP="00B144FE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9823046"/>
      <w:r w:rsidRPr="00005B2B">
        <w:rPr>
          <w:rFonts w:ascii="Times New Roman" w:hAnsi="Times New Roman" w:cs="Times New Roman"/>
          <w:sz w:val="28"/>
          <w:szCs w:val="28"/>
        </w:rPr>
        <w:t>Форма и продолжительность произведения:</w:t>
      </w:r>
    </w:p>
    <w:p w14:paraId="320AE919" w14:textId="77777777" w:rsidR="00B144FE" w:rsidRPr="00005B2B" w:rsidRDefault="00952FBA" w:rsidP="00B144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>п</w:t>
      </w:r>
      <w:r w:rsidR="00B144FE" w:rsidRPr="00005B2B">
        <w:rPr>
          <w:rFonts w:ascii="Times New Roman" w:hAnsi="Times New Roman" w:cs="Times New Roman"/>
          <w:sz w:val="28"/>
          <w:szCs w:val="28"/>
        </w:rPr>
        <w:t>олифоническое произведение, сонатина, вариации, сюита, пьеса, этюд, цикл пьес/этюдов</w:t>
      </w:r>
      <w:r w:rsidR="006E67F9" w:rsidRPr="00005B2B">
        <w:rPr>
          <w:rFonts w:ascii="Times New Roman" w:hAnsi="Times New Roman" w:cs="Times New Roman"/>
          <w:sz w:val="28"/>
          <w:szCs w:val="28"/>
        </w:rPr>
        <w:t xml:space="preserve"> и проч.</w:t>
      </w:r>
      <w:r w:rsidR="00B144FE" w:rsidRPr="00005B2B">
        <w:rPr>
          <w:rFonts w:ascii="Times New Roman" w:hAnsi="Times New Roman" w:cs="Times New Roman"/>
          <w:sz w:val="28"/>
          <w:szCs w:val="28"/>
        </w:rPr>
        <w:t>, не более 3 минут для одного произведения и не более 15 минут для цикла.</w:t>
      </w:r>
    </w:p>
    <w:p w14:paraId="679D22A5" w14:textId="77777777" w:rsidR="00B144FE" w:rsidRPr="00005B2B" w:rsidRDefault="00B144FE" w:rsidP="00B144FE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9823094"/>
      <w:bookmarkEnd w:id="0"/>
      <w:r w:rsidRPr="00005B2B">
        <w:rPr>
          <w:rFonts w:ascii="Times New Roman" w:hAnsi="Times New Roman" w:cs="Times New Roman"/>
          <w:sz w:val="28"/>
          <w:szCs w:val="28"/>
        </w:rPr>
        <w:t>Будет оцениваться:</w:t>
      </w:r>
    </w:p>
    <w:p w14:paraId="1247077C" w14:textId="77777777" w:rsidR="00B144FE" w:rsidRPr="00005B2B" w:rsidRDefault="00952FBA" w:rsidP="00952F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>о</w:t>
      </w:r>
      <w:r w:rsidR="00B144FE" w:rsidRPr="00005B2B">
        <w:rPr>
          <w:rFonts w:ascii="Times New Roman" w:hAnsi="Times New Roman" w:cs="Times New Roman"/>
          <w:sz w:val="28"/>
          <w:szCs w:val="28"/>
        </w:rPr>
        <w:t>ригинальность, образное содержание, степень технической трудности и смысловая доступно</w:t>
      </w:r>
      <w:r w:rsidR="006E67F9" w:rsidRPr="00005B2B">
        <w:rPr>
          <w:rFonts w:ascii="Times New Roman" w:hAnsi="Times New Roman" w:cs="Times New Roman"/>
          <w:sz w:val="28"/>
          <w:szCs w:val="28"/>
        </w:rPr>
        <w:t>сть для исполнителя</w:t>
      </w:r>
      <w:r w:rsidR="00B144FE" w:rsidRPr="00005B2B">
        <w:rPr>
          <w:rFonts w:ascii="Times New Roman" w:hAnsi="Times New Roman" w:cs="Times New Roman"/>
          <w:sz w:val="28"/>
          <w:szCs w:val="28"/>
        </w:rPr>
        <w:t>.</w:t>
      </w:r>
    </w:p>
    <w:p w14:paraId="49F6D6F8" w14:textId="77777777" w:rsidR="00AB6B04" w:rsidRPr="00005B2B" w:rsidRDefault="005576E5" w:rsidP="00B144FE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>Организаторы конкурса имеют право принять решение о продлен</w:t>
      </w:r>
      <w:r w:rsidR="00AB6B04" w:rsidRPr="00005B2B">
        <w:rPr>
          <w:rFonts w:ascii="Times New Roman" w:hAnsi="Times New Roman" w:cs="Times New Roman"/>
          <w:sz w:val="28"/>
          <w:szCs w:val="28"/>
        </w:rPr>
        <w:t xml:space="preserve">ии сроков конкурса </w:t>
      </w:r>
      <w:r w:rsidRPr="00005B2B">
        <w:rPr>
          <w:rFonts w:ascii="Times New Roman" w:hAnsi="Times New Roman" w:cs="Times New Roman"/>
          <w:sz w:val="28"/>
          <w:szCs w:val="28"/>
        </w:rPr>
        <w:t xml:space="preserve">в случае отсутствия предложений, отвечающих в полной мере требованиям конкурса. </w:t>
      </w:r>
    </w:p>
    <w:p w14:paraId="1DA1C768" w14:textId="77777777" w:rsidR="005576E5" w:rsidRPr="00005B2B" w:rsidRDefault="005576E5" w:rsidP="005576E5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 xml:space="preserve">Решение о продлении сроков конкурса публикуется на официальном сайте </w:t>
      </w:r>
      <w:r w:rsidR="00B144FE" w:rsidRPr="00005B2B">
        <w:rPr>
          <w:rFonts w:ascii="Times New Roman" w:hAnsi="Times New Roman" w:cs="Times New Roman"/>
          <w:sz w:val="28"/>
          <w:szCs w:val="28"/>
        </w:rPr>
        <w:t>МССМШ им. Гнесиных</w:t>
      </w:r>
      <w:r w:rsidR="00966807" w:rsidRPr="00005B2B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626B960E" w14:textId="77777777" w:rsidR="00AB6B04" w:rsidRPr="00005B2B" w:rsidRDefault="00AB6B04" w:rsidP="00AB6B04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5468768B" w14:textId="77777777" w:rsidR="00AB6B04" w:rsidRPr="00005B2B" w:rsidRDefault="005576E5" w:rsidP="00AB6B04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2B">
        <w:rPr>
          <w:rFonts w:ascii="Times New Roman" w:hAnsi="Times New Roman" w:cs="Times New Roman"/>
          <w:b/>
          <w:sz w:val="28"/>
          <w:szCs w:val="28"/>
        </w:rPr>
        <w:t>СРОКИ ПРО</w:t>
      </w:r>
      <w:r w:rsidR="00AB6B04" w:rsidRPr="00005B2B">
        <w:rPr>
          <w:rFonts w:ascii="Times New Roman" w:hAnsi="Times New Roman" w:cs="Times New Roman"/>
          <w:b/>
          <w:sz w:val="28"/>
          <w:szCs w:val="28"/>
        </w:rPr>
        <w:t>ВЕДЕНИЯ И ПОРЯДОК ПОДАЧИ ЗАЯВОК.</w:t>
      </w:r>
    </w:p>
    <w:p w14:paraId="46989C12" w14:textId="77777777" w:rsidR="00AB6B04" w:rsidRPr="00005B2B" w:rsidRDefault="00AB6B04" w:rsidP="00AB6B04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67A835C1" w14:textId="77777777" w:rsidR="00AB6B04" w:rsidRPr="00005B2B" w:rsidRDefault="005576E5" w:rsidP="002A5541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9823212"/>
      <w:r w:rsidRPr="00005B2B">
        <w:rPr>
          <w:rFonts w:ascii="Times New Roman" w:hAnsi="Times New Roman" w:cs="Times New Roman"/>
          <w:sz w:val="28"/>
          <w:szCs w:val="28"/>
        </w:rPr>
        <w:t>Заявки (аудио и текстовы</w:t>
      </w:r>
      <w:r w:rsidR="00AF1760" w:rsidRPr="00005B2B">
        <w:rPr>
          <w:rFonts w:ascii="Times New Roman" w:hAnsi="Times New Roman" w:cs="Times New Roman"/>
          <w:sz w:val="28"/>
          <w:szCs w:val="28"/>
        </w:rPr>
        <w:t xml:space="preserve">е материалы) принимаются </w:t>
      </w:r>
      <w:r w:rsidR="00952FBA" w:rsidRPr="00005B2B">
        <w:rPr>
          <w:rFonts w:ascii="Times New Roman" w:hAnsi="Times New Roman" w:cs="Times New Roman"/>
          <w:sz w:val="28"/>
          <w:szCs w:val="28"/>
        </w:rPr>
        <w:t xml:space="preserve">с </w:t>
      </w:r>
      <w:r w:rsidR="00B144FE" w:rsidRPr="00005B2B">
        <w:rPr>
          <w:rFonts w:ascii="Times New Roman" w:hAnsi="Times New Roman" w:cs="Times New Roman"/>
          <w:sz w:val="28"/>
          <w:szCs w:val="28"/>
        </w:rPr>
        <w:t>01.12.2023 по 30.04.2024</w:t>
      </w:r>
      <w:r w:rsidRPr="00005B2B">
        <w:rPr>
          <w:rFonts w:ascii="Times New Roman" w:hAnsi="Times New Roman" w:cs="Times New Roman"/>
          <w:sz w:val="28"/>
          <w:szCs w:val="28"/>
        </w:rPr>
        <w:t xml:space="preserve"> включительно. </w:t>
      </w:r>
    </w:p>
    <w:p w14:paraId="3B231770" w14:textId="77777777" w:rsidR="00F36F8B" w:rsidRPr="00005B2B" w:rsidRDefault="005576E5" w:rsidP="00074AF0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>Заявки принимаются</w:t>
      </w:r>
      <w:r w:rsidR="00D255BF" w:rsidRPr="00005B2B">
        <w:rPr>
          <w:rFonts w:ascii="Times New Roman" w:hAnsi="Times New Roman" w:cs="Times New Roman"/>
          <w:sz w:val="28"/>
          <w:szCs w:val="28"/>
        </w:rPr>
        <w:t xml:space="preserve"> </w:t>
      </w:r>
      <w:r w:rsidR="00F36F8B" w:rsidRPr="00005B2B">
        <w:rPr>
          <w:rFonts w:ascii="Times New Roman" w:hAnsi="Times New Roman" w:cs="Times New Roman"/>
          <w:sz w:val="28"/>
          <w:szCs w:val="28"/>
        </w:rPr>
        <w:t xml:space="preserve">на почту: </w:t>
      </w:r>
      <w:hyperlink r:id="rId9" w:history="1">
        <w:r w:rsidR="00F36F8B" w:rsidRPr="00005B2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F36F8B" w:rsidRPr="00005B2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36F8B" w:rsidRPr="00005B2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culture</w:t>
        </w:r>
        <w:r w:rsidR="00F36F8B" w:rsidRPr="00005B2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36F8B" w:rsidRPr="00005B2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36F8B" w:rsidRPr="00005B2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36F8B" w:rsidRPr="00005B2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36F8B" w:rsidRPr="00005B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bookmarkEnd w:id="2"/>
    <w:p w14:paraId="4C46F3DC" w14:textId="77777777" w:rsidR="0098222F" w:rsidRPr="00005B2B" w:rsidRDefault="0098222F" w:rsidP="00074AF0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 xml:space="preserve">Заявки, поступившие позже срока, не рассматриваются. </w:t>
      </w:r>
    </w:p>
    <w:p w14:paraId="59062666" w14:textId="77777777" w:rsidR="00D32628" w:rsidRPr="00005B2B" w:rsidRDefault="006E67F9" w:rsidP="002A5541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>Заявка</w:t>
      </w:r>
      <w:r w:rsidR="00AF1760" w:rsidRPr="00005B2B">
        <w:rPr>
          <w:rFonts w:ascii="Times New Roman" w:hAnsi="Times New Roman" w:cs="Times New Roman"/>
          <w:sz w:val="28"/>
          <w:szCs w:val="28"/>
        </w:rPr>
        <w:t xml:space="preserve"> </w:t>
      </w:r>
      <w:r w:rsidRPr="00005B2B">
        <w:rPr>
          <w:rFonts w:ascii="Times New Roman" w:hAnsi="Times New Roman" w:cs="Times New Roman"/>
          <w:sz w:val="28"/>
          <w:szCs w:val="28"/>
        </w:rPr>
        <w:t>должна</w:t>
      </w:r>
      <w:r w:rsidR="004729F2" w:rsidRPr="00005B2B">
        <w:rPr>
          <w:rFonts w:ascii="Times New Roman" w:hAnsi="Times New Roman" w:cs="Times New Roman"/>
          <w:sz w:val="28"/>
          <w:szCs w:val="28"/>
        </w:rPr>
        <w:t xml:space="preserve"> </w:t>
      </w:r>
      <w:r w:rsidR="00AF1760" w:rsidRPr="00005B2B">
        <w:rPr>
          <w:rFonts w:ascii="Times New Roman" w:hAnsi="Times New Roman" w:cs="Times New Roman"/>
          <w:sz w:val="28"/>
          <w:szCs w:val="28"/>
        </w:rPr>
        <w:t>содержа</w:t>
      </w:r>
      <w:r w:rsidR="00D255BF" w:rsidRPr="00005B2B">
        <w:rPr>
          <w:rFonts w:ascii="Times New Roman" w:hAnsi="Times New Roman" w:cs="Times New Roman"/>
          <w:sz w:val="28"/>
          <w:szCs w:val="28"/>
        </w:rPr>
        <w:t>т</w:t>
      </w:r>
      <w:r w:rsidR="00AF1760" w:rsidRPr="00005B2B">
        <w:rPr>
          <w:rFonts w:ascii="Times New Roman" w:hAnsi="Times New Roman" w:cs="Times New Roman"/>
          <w:sz w:val="28"/>
          <w:szCs w:val="28"/>
        </w:rPr>
        <w:t>ь</w:t>
      </w:r>
      <w:r w:rsidR="005576E5" w:rsidRPr="00005B2B">
        <w:rPr>
          <w:rFonts w:ascii="Times New Roman" w:hAnsi="Times New Roman" w:cs="Times New Roman"/>
          <w:sz w:val="28"/>
          <w:szCs w:val="28"/>
        </w:rPr>
        <w:t>:</w:t>
      </w:r>
    </w:p>
    <w:p w14:paraId="5BFBEAF9" w14:textId="77777777" w:rsidR="00D255BF" w:rsidRPr="00005B2B" w:rsidRDefault="00D255BF" w:rsidP="00FE4D6C">
      <w:pPr>
        <w:pStyle w:val="a3"/>
        <w:numPr>
          <w:ilvl w:val="2"/>
          <w:numId w:val="8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>Информация о конкурсанте</w:t>
      </w:r>
      <w:r w:rsidR="00360256" w:rsidRPr="00005B2B">
        <w:rPr>
          <w:rFonts w:ascii="Times New Roman" w:hAnsi="Times New Roman" w:cs="Times New Roman"/>
          <w:sz w:val="28"/>
          <w:szCs w:val="28"/>
        </w:rPr>
        <w:t xml:space="preserve"> (ФИО</w:t>
      </w:r>
      <w:r w:rsidR="00C21891" w:rsidRPr="00005B2B">
        <w:rPr>
          <w:rFonts w:ascii="Times New Roman" w:hAnsi="Times New Roman" w:cs="Times New Roman"/>
          <w:sz w:val="28"/>
          <w:szCs w:val="28"/>
        </w:rPr>
        <w:t xml:space="preserve">, </w:t>
      </w:r>
      <w:r w:rsidR="00360256" w:rsidRPr="00005B2B">
        <w:rPr>
          <w:rFonts w:ascii="Times New Roman" w:hAnsi="Times New Roman" w:cs="Times New Roman"/>
          <w:sz w:val="28"/>
          <w:szCs w:val="28"/>
        </w:rPr>
        <w:t xml:space="preserve">дата рождения, </w:t>
      </w:r>
      <w:r w:rsidR="00C21891" w:rsidRPr="00005B2B">
        <w:rPr>
          <w:rFonts w:ascii="Times New Roman" w:hAnsi="Times New Roman" w:cs="Times New Roman"/>
          <w:sz w:val="28"/>
          <w:szCs w:val="28"/>
        </w:rPr>
        <w:t>почта, телефон, место учебы</w:t>
      </w:r>
      <w:r w:rsidR="00B144FE" w:rsidRPr="00005B2B">
        <w:rPr>
          <w:rFonts w:ascii="Times New Roman" w:hAnsi="Times New Roman" w:cs="Times New Roman"/>
          <w:sz w:val="28"/>
          <w:szCs w:val="28"/>
        </w:rPr>
        <w:t>)</w:t>
      </w:r>
      <w:r w:rsidR="00C21891" w:rsidRPr="00005B2B">
        <w:rPr>
          <w:rFonts w:ascii="Times New Roman" w:hAnsi="Times New Roman" w:cs="Times New Roman"/>
          <w:sz w:val="28"/>
          <w:szCs w:val="28"/>
        </w:rPr>
        <w:t xml:space="preserve"> </w:t>
      </w:r>
      <w:r w:rsidR="006E67F9" w:rsidRPr="00005B2B">
        <w:rPr>
          <w:rFonts w:ascii="Times New Roman" w:hAnsi="Times New Roman" w:cs="Times New Roman"/>
          <w:sz w:val="28"/>
          <w:szCs w:val="28"/>
        </w:rPr>
        <w:t>(Приложение 1 к настоящему Положению);</w:t>
      </w:r>
    </w:p>
    <w:p w14:paraId="6A723D14" w14:textId="77777777" w:rsidR="006E67F9" w:rsidRPr="00005B2B" w:rsidRDefault="006E67F9" w:rsidP="006E67F9">
      <w:pPr>
        <w:pStyle w:val="a3"/>
        <w:numPr>
          <w:ilvl w:val="2"/>
          <w:numId w:val="8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>Копия документа, подтверждающего возраст участника;</w:t>
      </w:r>
    </w:p>
    <w:p w14:paraId="3B9E1450" w14:textId="77777777" w:rsidR="00D255BF" w:rsidRPr="00005B2B" w:rsidRDefault="00D255BF" w:rsidP="006E67F9">
      <w:pPr>
        <w:pStyle w:val="a3"/>
        <w:numPr>
          <w:ilvl w:val="2"/>
          <w:numId w:val="8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>Т</w:t>
      </w:r>
      <w:r w:rsidR="005576E5" w:rsidRPr="00005B2B">
        <w:rPr>
          <w:rFonts w:ascii="Times New Roman" w:hAnsi="Times New Roman" w:cs="Times New Roman"/>
          <w:sz w:val="28"/>
          <w:szCs w:val="28"/>
        </w:rPr>
        <w:t>екстовый материал</w:t>
      </w:r>
      <w:r w:rsidR="007F4092" w:rsidRPr="00005B2B">
        <w:rPr>
          <w:rFonts w:ascii="Times New Roman" w:hAnsi="Times New Roman" w:cs="Times New Roman"/>
          <w:sz w:val="28"/>
          <w:szCs w:val="28"/>
        </w:rPr>
        <w:t xml:space="preserve"> </w:t>
      </w:r>
      <w:r w:rsidR="006E67F9" w:rsidRPr="00005B2B">
        <w:rPr>
          <w:rFonts w:ascii="Times New Roman" w:hAnsi="Times New Roman" w:cs="Times New Roman"/>
          <w:sz w:val="28"/>
          <w:szCs w:val="28"/>
        </w:rPr>
        <w:t>Произведения, оформленный в нотном редакторе. Возможно приложение аудиофайла с исполнением.</w:t>
      </w:r>
    </w:p>
    <w:p w14:paraId="3A7E180E" w14:textId="77777777" w:rsidR="00D32628" w:rsidRPr="00005B2B" w:rsidRDefault="00D255BF" w:rsidP="0098222F">
      <w:pPr>
        <w:pStyle w:val="a3"/>
        <w:numPr>
          <w:ilvl w:val="2"/>
          <w:numId w:val="8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>С</w:t>
      </w:r>
      <w:r w:rsidR="005576E5" w:rsidRPr="00005B2B">
        <w:rPr>
          <w:rFonts w:ascii="Times New Roman" w:hAnsi="Times New Roman" w:cs="Times New Roman"/>
          <w:sz w:val="28"/>
          <w:szCs w:val="28"/>
        </w:rPr>
        <w:t xml:space="preserve">огласие на обработку </w:t>
      </w:r>
      <w:r w:rsidRPr="00005B2B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A776F2" w:rsidRPr="00005B2B">
        <w:rPr>
          <w:rFonts w:ascii="Times New Roman" w:hAnsi="Times New Roman" w:cs="Times New Roman"/>
          <w:sz w:val="28"/>
          <w:szCs w:val="28"/>
        </w:rPr>
        <w:t xml:space="preserve"> для лиц до 18 лет</w:t>
      </w:r>
      <w:r w:rsidRPr="00005B2B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6E67F9" w:rsidRPr="00005B2B">
        <w:rPr>
          <w:rFonts w:ascii="Times New Roman" w:hAnsi="Times New Roman" w:cs="Times New Roman"/>
          <w:sz w:val="28"/>
          <w:szCs w:val="28"/>
        </w:rPr>
        <w:t xml:space="preserve"> 2</w:t>
      </w:r>
      <w:r w:rsidR="00D32628" w:rsidRPr="00005B2B">
        <w:rPr>
          <w:rFonts w:ascii="Times New Roman" w:hAnsi="Times New Roman" w:cs="Times New Roman"/>
          <w:sz w:val="28"/>
          <w:szCs w:val="28"/>
        </w:rPr>
        <w:t xml:space="preserve"> </w:t>
      </w:r>
      <w:r w:rsidR="005576E5" w:rsidRPr="00005B2B">
        <w:rPr>
          <w:rFonts w:ascii="Times New Roman" w:hAnsi="Times New Roman" w:cs="Times New Roman"/>
          <w:sz w:val="28"/>
          <w:szCs w:val="28"/>
        </w:rPr>
        <w:t>к настоящему Положению).</w:t>
      </w:r>
    </w:p>
    <w:p w14:paraId="126DA682" w14:textId="77777777" w:rsidR="00A776F2" w:rsidRPr="00005B2B" w:rsidRDefault="00A776F2" w:rsidP="00A776F2">
      <w:pPr>
        <w:pStyle w:val="a3"/>
        <w:numPr>
          <w:ilvl w:val="2"/>
          <w:numId w:val="8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для лиц от 18 до 30 лет (Приложение 3 к настоящему Положению).</w:t>
      </w:r>
    </w:p>
    <w:p w14:paraId="13997F67" w14:textId="77777777" w:rsidR="00D32628" w:rsidRPr="00005B2B" w:rsidRDefault="005576E5" w:rsidP="0098222F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 xml:space="preserve">Авторские права на аудиовизуальные произведения, представленные в качестве конкурсных заявок, принадлежат конкурсантам. </w:t>
      </w:r>
    </w:p>
    <w:p w14:paraId="02B95269" w14:textId="77777777" w:rsidR="00D32628" w:rsidRPr="00005B2B" w:rsidRDefault="005576E5" w:rsidP="0098222F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 xml:space="preserve">Во всех случаях, связанных с нарушением авторского права при размещении какой-либо конкурсной заявки в Конкурсе, ответственность </w:t>
      </w:r>
      <w:r w:rsidRPr="00005B2B">
        <w:rPr>
          <w:rFonts w:ascii="Times New Roman" w:hAnsi="Times New Roman" w:cs="Times New Roman"/>
          <w:sz w:val="28"/>
          <w:szCs w:val="28"/>
        </w:rPr>
        <w:lastRenderedPageBreak/>
        <w:t>на себя при</w:t>
      </w:r>
      <w:r w:rsidR="00D32628" w:rsidRPr="00005B2B">
        <w:rPr>
          <w:rFonts w:ascii="Times New Roman" w:hAnsi="Times New Roman" w:cs="Times New Roman"/>
          <w:sz w:val="28"/>
          <w:szCs w:val="28"/>
        </w:rPr>
        <w:t xml:space="preserve">нимает конкурсант или законный </w:t>
      </w:r>
      <w:r w:rsidRPr="00005B2B">
        <w:rPr>
          <w:rFonts w:ascii="Times New Roman" w:hAnsi="Times New Roman" w:cs="Times New Roman"/>
          <w:sz w:val="28"/>
          <w:szCs w:val="28"/>
        </w:rPr>
        <w:t xml:space="preserve">представитель конкурсанта, направившего конкурсную заявку. </w:t>
      </w:r>
    </w:p>
    <w:p w14:paraId="1A9B3E45" w14:textId="77777777" w:rsidR="00D32628" w:rsidRPr="00005B2B" w:rsidRDefault="005576E5" w:rsidP="0098222F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 xml:space="preserve">В случае доказанного плагиата конкурсная заявка снимается с Конкурса. </w:t>
      </w:r>
    </w:p>
    <w:p w14:paraId="50B0926B" w14:textId="77777777" w:rsidR="00D32628" w:rsidRPr="00005B2B" w:rsidRDefault="005576E5" w:rsidP="0098222F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 xml:space="preserve">Организатор не несет ответственности за нарушение авторских прав конкурсантами и третьими лицами. </w:t>
      </w:r>
    </w:p>
    <w:p w14:paraId="20EDE9F1" w14:textId="77777777" w:rsidR="00D32628" w:rsidRPr="00005B2B" w:rsidRDefault="005576E5" w:rsidP="0098222F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 xml:space="preserve">Организатор оставляет за собой право использовать конкурсные заявки в некоммерческих целях. </w:t>
      </w:r>
    </w:p>
    <w:p w14:paraId="62347893" w14:textId="77777777" w:rsidR="00D32628" w:rsidRPr="00005B2B" w:rsidRDefault="005576E5" w:rsidP="0098222F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 xml:space="preserve">Контактное лицо по возникающим вопросам: </w:t>
      </w:r>
      <w:hyperlink r:id="rId10" w:history="1">
        <w:r w:rsidR="006E67F9" w:rsidRPr="00005B2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6E67F9" w:rsidRPr="00005B2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E67F9" w:rsidRPr="00005B2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culture</w:t>
        </w:r>
        <w:r w:rsidR="006E67F9" w:rsidRPr="00005B2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6E67F9" w:rsidRPr="00005B2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E67F9" w:rsidRPr="00005B2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E67F9" w:rsidRPr="00005B2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E67F9" w:rsidRPr="00005B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0277D2" w14:textId="77777777" w:rsidR="00D32628" w:rsidRPr="00005B2B" w:rsidRDefault="00D32628" w:rsidP="00D3262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03BB73A8" w14:textId="77777777" w:rsidR="005576E5" w:rsidRPr="00005B2B" w:rsidRDefault="00D32628" w:rsidP="00D32628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2B">
        <w:rPr>
          <w:rFonts w:ascii="Times New Roman" w:hAnsi="Times New Roman" w:cs="Times New Roman"/>
          <w:b/>
          <w:sz w:val="28"/>
          <w:szCs w:val="28"/>
        </w:rPr>
        <w:t>ЖЮРИ</w:t>
      </w:r>
      <w:r w:rsidR="005576E5" w:rsidRPr="00005B2B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005B2B">
        <w:rPr>
          <w:rFonts w:ascii="Times New Roman" w:hAnsi="Times New Roman" w:cs="Times New Roman"/>
          <w:b/>
          <w:sz w:val="28"/>
          <w:szCs w:val="28"/>
        </w:rPr>
        <w:t>.</w:t>
      </w:r>
    </w:p>
    <w:p w14:paraId="4950A8A1" w14:textId="77777777" w:rsidR="00D32628" w:rsidRPr="00005B2B" w:rsidRDefault="00D32628" w:rsidP="00D32628">
      <w:pPr>
        <w:pStyle w:val="a3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6215F6" w14:textId="77777777" w:rsidR="00D32628" w:rsidRPr="00005B2B" w:rsidRDefault="006E67F9" w:rsidP="00D32628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 xml:space="preserve">В жюри конкурса входят </w:t>
      </w:r>
      <w:r w:rsidR="005576E5" w:rsidRPr="00005B2B">
        <w:rPr>
          <w:rFonts w:ascii="Times New Roman" w:hAnsi="Times New Roman" w:cs="Times New Roman"/>
          <w:sz w:val="28"/>
          <w:szCs w:val="28"/>
        </w:rPr>
        <w:t>привлеченные специалисты в области</w:t>
      </w:r>
      <w:r w:rsidR="002A5541" w:rsidRPr="00005B2B">
        <w:rPr>
          <w:rFonts w:ascii="Times New Roman" w:hAnsi="Times New Roman" w:cs="Times New Roman"/>
          <w:sz w:val="28"/>
          <w:szCs w:val="28"/>
        </w:rPr>
        <w:t xml:space="preserve"> музыкального искусства и</w:t>
      </w:r>
      <w:r w:rsidR="005576E5" w:rsidRPr="00005B2B">
        <w:rPr>
          <w:rFonts w:ascii="Times New Roman" w:hAnsi="Times New Roman" w:cs="Times New Roman"/>
          <w:sz w:val="28"/>
          <w:szCs w:val="28"/>
        </w:rPr>
        <w:t xml:space="preserve"> </w:t>
      </w:r>
      <w:r w:rsidR="00D32628" w:rsidRPr="00005B2B">
        <w:rPr>
          <w:rFonts w:ascii="Times New Roman" w:hAnsi="Times New Roman" w:cs="Times New Roman"/>
          <w:sz w:val="28"/>
          <w:szCs w:val="28"/>
        </w:rPr>
        <w:t>композиции</w:t>
      </w:r>
      <w:r w:rsidR="005576E5" w:rsidRPr="00005B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F1404D" w14:textId="77777777" w:rsidR="00D32628" w:rsidRPr="00005B2B" w:rsidRDefault="005576E5" w:rsidP="00D32628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>Система экспертной оценки 10-бальная, по</w:t>
      </w:r>
      <w:r w:rsidR="00D32628" w:rsidRPr="00005B2B">
        <w:rPr>
          <w:rFonts w:ascii="Times New Roman" w:hAnsi="Times New Roman" w:cs="Times New Roman"/>
          <w:sz w:val="28"/>
          <w:szCs w:val="28"/>
        </w:rPr>
        <w:t xml:space="preserve"> каждому из критериев</w:t>
      </w:r>
      <w:r w:rsidR="00A9714C" w:rsidRPr="00005B2B">
        <w:rPr>
          <w:rFonts w:ascii="Times New Roman" w:hAnsi="Times New Roman" w:cs="Times New Roman"/>
          <w:sz w:val="28"/>
          <w:szCs w:val="28"/>
        </w:rPr>
        <w:t>: текст/ музыка</w:t>
      </w:r>
      <w:r w:rsidR="006E67F9" w:rsidRPr="00005B2B">
        <w:rPr>
          <w:rFonts w:ascii="Times New Roman" w:hAnsi="Times New Roman" w:cs="Times New Roman"/>
          <w:sz w:val="28"/>
          <w:szCs w:val="28"/>
        </w:rPr>
        <w:t xml:space="preserve">, </w:t>
      </w:r>
      <w:r w:rsidR="00E2752B" w:rsidRPr="00005B2B">
        <w:rPr>
          <w:rFonts w:ascii="Times New Roman" w:hAnsi="Times New Roman" w:cs="Times New Roman"/>
          <w:sz w:val="28"/>
          <w:szCs w:val="28"/>
        </w:rPr>
        <w:t>идейный замысел</w:t>
      </w:r>
      <w:r w:rsidRPr="00005B2B">
        <w:rPr>
          <w:rFonts w:ascii="Times New Roman" w:hAnsi="Times New Roman" w:cs="Times New Roman"/>
          <w:sz w:val="28"/>
          <w:szCs w:val="28"/>
        </w:rPr>
        <w:t>,</w:t>
      </w:r>
      <w:r w:rsidR="00A9714C" w:rsidRPr="00005B2B">
        <w:rPr>
          <w:rFonts w:ascii="Times New Roman" w:hAnsi="Times New Roman" w:cs="Times New Roman"/>
          <w:sz w:val="28"/>
          <w:szCs w:val="28"/>
        </w:rPr>
        <w:t xml:space="preserve"> </w:t>
      </w:r>
      <w:r w:rsidR="009A242A" w:rsidRPr="00005B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оригинальность, ясный тематический материал и его развитие, логика построения музыкальной формы, драматургия, владение современными композиторскими техниками, яркая музыкальная образность</w:t>
      </w:r>
      <w:r w:rsidR="000912FD" w:rsidRPr="00005B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соответствие тематике Конкурса.</w:t>
      </w:r>
    </w:p>
    <w:p w14:paraId="213CC42F" w14:textId="77777777" w:rsidR="00B144FE" w:rsidRPr="00005B2B" w:rsidRDefault="00B144FE" w:rsidP="00B144FE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>Оргкомитет передает членам жюри сочинения соискателей под девизом.</w:t>
      </w:r>
    </w:p>
    <w:p w14:paraId="333EFC71" w14:textId="77777777" w:rsidR="00B144FE" w:rsidRPr="00005B2B" w:rsidRDefault="00B144FE" w:rsidP="00B144FE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 xml:space="preserve">Каждый член жюри проводит экспертную оценку сочинений, отдает свой голос одному или нескольким лучшим (у председателя – два голоса) и направляет до 25 мая 2024 года свой лист голосования в Оргкомитет. </w:t>
      </w:r>
    </w:p>
    <w:p w14:paraId="12674BD4" w14:textId="77777777" w:rsidR="00B144FE" w:rsidRPr="00005B2B" w:rsidRDefault="00B144FE" w:rsidP="00B144FE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>Участники, набравшие наибольшее количество голосов, с</w:t>
      </w:r>
      <w:r w:rsidR="006E67F9" w:rsidRPr="00005B2B">
        <w:rPr>
          <w:rFonts w:ascii="Times New Roman" w:hAnsi="Times New Roman" w:cs="Times New Roman"/>
          <w:sz w:val="28"/>
          <w:szCs w:val="28"/>
        </w:rPr>
        <w:t>тановятся победителями конкурса</w:t>
      </w:r>
      <w:r w:rsidRPr="00005B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D4B027" w14:textId="77777777" w:rsidR="00D32628" w:rsidRPr="00005B2B" w:rsidRDefault="00D32628" w:rsidP="00D32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767B1F" w14:textId="77777777" w:rsidR="005576E5" w:rsidRPr="00005B2B" w:rsidRDefault="005576E5" w:rsidP="005576E5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2B"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</w:t>
      </w:r>
      <w:r w:rsidR="00D32628" w:rsidRPr="00005B2B">
        <w:rPr>
          <w:rFonts w:ascii="Times New Roman" w:hAnsi="Times New Roman" w:cs="Times New Roman"/>
          <w:b/>
          <w:sz w:val="28"/>
          <w:szCs w:val="28"/>
        </w:rPr>
        <w:t>.</w:t>
      </w:r>
    </w:p>
    <w:p w14:paraId="055E1B86" w14:textId="77777777" w:rsidR="00D32628" w:rsidRPr="00005B2B" w:rsidRDefault="00D32628" w:rsidP="00D32628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6FEC9252" w14:textId="77777777" w:rsidR="005E29C6" w:rsidRDefault="00B144FE" w:rsidP="0098222F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>Объявление результатов конкурса состоится в День рождения Е</w:t>
      </w:r>
      <w:r w:rsidR="005E29C6">
        <w:rPr>
          <w:rFonts w:ascii="Times New Roman" w:hAnsi="Times New Roman" w:cs="Times New Roman"/>
          <w:sz w:val="28"/>
          <w:szCs w:val="28"/>
        </w:rPr>
        <w:t>л</w:t>
      </w:r>
      <w:r w:rsidRPr="00005B2B">
        <w:rPr>
          <w:rFonts w:ascii="Times New Roman" w:hAnsi="Times New Roman" w:cs="Times New Roman"/>
          <w:sz w:val="28"/>
          <w:szCs w:val="28"/>
        </w:rPr>
        <w:t>.Ф.</w:t>
      </w:r>
      <w:r w:rsidR="005E29C6">
        <w:t> </w:t>
      </w:r>
      <w:r w:rsidRPr="00005B2B">
        <w:rPr>
          <w:rFonts w:ascii="Times New Roman" w:hAnsi="Times New Roman" w:cs="Times New Roman"/>
          <w:sz w:val="28"/>
          <w:szCs w:val="28"/>
        </w:rPr>
        <w:t xml:space="preserve">Гнесиной 31 мая 2024 года. </w:t>
      </w:r>
    </w:p>
    <w:p w14:paraId="06528D32" w14:textId="3AF54F36" w:rsidR="00D32628" w:rsidRPr="00005B2B" w:rsidRDefault="005576E5" w:rsidP="005E2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 xml:space="preserve">Награждение проводится </w:t>
      </w:r>
      <w:r w:rsidR="00C94606">
        <w:rPr>
          <w:rFonts w:ascii="Times New Roman" w:hAnsi="Times New Roman" w:cs="Times New Roman"/>
          <w:sz w:val="28"/>
          <w:szCs w:val="28"/>
        </w:rPr>
        <w:t>1 июня 2024</w:t>
      </w:r>
      <w:r w:rsidR="00966807" w:rsidRPr="00005B2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7FF5C68" w14:textId="77777777" w:rsidR="00B144FE" w:rsidRPr="00005B2B" w:rsidRDefault="00B144FE" w:rsidP="00B144FE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sz w:val="28"/>
          <w:szCs w:val="28"/>
        </w:rPr>
        <w:t xml:space="preserve">Лучшие произведения будут изданы на лейбле "Gnessin </w:t>
      </w:r>
      <w:r w:rsidR="00A9714C" w:rsidRPr="00005B2B"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="00A9714C" w:rsidRPr="00005B2B">
        <w:rPr>
          <w:rFonts w:ascii="Times New Roman" w:hAnsi="Times New Roman" w:cs="Times New Roman"/>
          <w:sz w:val="28"/>
          <w:szCs w:val="28"/>
        </w:rPr>
        <w:t xml:space="preserve"> </w:t>
      </w:r>
      <w:r w:rsidR="00A9714C" w:rsidRPr="00005B2B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A9714C" w:rsidRPr="00005B2B">
        <w:rPr>
          <w:rFonts w:ascii="Times New Roman" w:hAnsi="Times New Roman" w:cs="Times New Roman"/>
          <w:sz w:val="28"/>
          <w:szCs w:val="28"/>
        </w:rPr>
        <w:t xml:space="preserve"> </w:t>
      </w:r>
      <w:r w:rsidRPr="00005B2B">
        <w:rPr>
          <w:rFonts w:ascii="Times New Roman" w:hAnsi="Times New Roman" w:cs="Times New Roman"/>
          <w:sz w:val="28"/>
          <w:szCs w:val="28"/>
        </w:rPr>
        <w:t>Edition" в 2024 году.</w:t>
      </w:r>
    </w:p>
    <w:p w14:paraId="0A88BFD3" w14:textId="77777777" w:rsidR="00360256" w:rsidRDefault="00360256" w:rsidP="00360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33C46A" w14:textId="77777777" w:rsidR="00360256" w:rsidRDefault="00360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02EA47" w14:textId="77777777" w:rsidR="00360256" w:rsidRPr="00360256" w:rsidRDefault="00360256" w:rsidP="0036025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360256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 w:rsidR="00A9714C">
        <w:rPr>
          <w:rFonts w:ascii="Times New Roman" w:hAnsi="Times New Roman" w:cs="Times New Roman"/>
          <w:sz w:val="24"/>
          <w:szCs w:val="28"/>
        </w:rPr>
        <w:t xml:space="preserve"> 1</w:t>
      </w:r>
    </w:p>
    <w:p w14:paraId="26E2827B" w14:textId="77777777" w:rsidR="00952FBA" w:rsidRDefault="00360256" w:rsidP="00952FB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360256">
        <w:rPr>
          <w:rFonts w:ascii="Times New Roman" w:hAnsi="Times New Roman" w:cs="Times New Roman"/>
          <w:sz w:val="24"/>
          <w:szCs w:val="28"/>
        </w:rPr>
        <w:t xml:space="preserve">к положению о </w:t>
      </w:r>
      <w:r w:rsidR="00952FBA">
        <w:rPr>
          <w:rFonts w:ascii="Times New Roman" w:hAnsi="Times New Roman" w:cs="Times New Roman"/>
          <w:sz w:val="24"/>
          <w:szCs w:val="28"/>
        </w:rPr>
        <w:t xml:space="preserve">проведении конкурса молодых композиторов </w:t>
      </w:r>
    </w:p>
    <w:p w14:paraId="5AB4769C" w14:textId="77777777" w:rsidR="00952FBA" w:rsidRDefault="00952FBA" w:rsidP="00952FB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номинации "Произведения для юных исполнителей" </w:t>
      </w:r>
    </w:p>
    <w:p w14:paraId="583714EA" w14:textId="2824FD11" w:rsidR="00360256" w:rsidRDefault="00952FBA" w:rsidP="00952FBA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рамках празднования 150-летия с</w:t>
      </w:r>
      <w:r w:rsidR="00A9714C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дня рождения Е</w:t>
      </w:r>
      <w:r w:rsidR="00836CA6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.Ф.</w:t>
      </w:r>
      <w:r w:rsidR="006E67F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Гнесиной</w:t>
      </w:r>
    </w:p>
    <w:p w14:paraId="542A3178" w14:textId="77777777" w:rsidR="00A24A6F" w:rsidRDefault="00A24A6F" w:rsidP="003602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1B8A7FA" w14:textId="77777777" w:rsidR="00A9714C" w:rsidRPr="00B91AA5" w:rsidRDefault="00A9714C" w:rsidP="00A9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91AA5">
        <w:rPr>
          <w:rFonts w:ascii="Times New Roman" w:eastAsia="Times New Roman" w:hAnsi="Times New Roman" w:cs="Times New Roman"/>
          <w:b/>
          <w:lang w:eastAsia="ru-RU"/>
        </w:rPr>
        <w:t xml:space="preserve">Государственное бюджетное профессиональное образовательное учреждение города Москвы «Московская средняя специальная музыкальная школа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(колледж) </w:t>
      </w:r>
      <w:r w:rsidRPr="00B91AA5">
        <w:rPr>
          <w:rFonts w:ascii="Times New Roman" w:eastAsia="Times New Roman" w:hAnsi="Times New Roman" w:cs="Times New Roman"/>
          <w:b/>
          <w:lang w:eastAsia="ru-RU"/>
        </w:rPr>
        <w:t>имени Гнесиных»</w:t>
      </w:r>
    </w:p>
    <w:p w14:paraId="5411046D" w14:textId="77777777" w:rsidR="00A9714C" w:rsidRPr="00B91AA5" w:rsidRDefault="00A9714C" w:rsidP="00A9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E3A4F0" w14:textId="77777777" w:rsidR="00A9714C" w:rsidRPr="00B91AA5" w:rsidRDefault="00A9714C" w:rsidP="00A971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91A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Заявка на участие </w:t>
      </w:r>
    </w:p>
    <w:p w14:paraId="573B4EC6" w14:textId="77777777" w:rsidR="00A9714C" w:rsidRDefault="00A9714C" w:rsidP="00A971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91AA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Pr="00B91A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КОНКУРСЕ МОЛОДЫХ КОМПОЗИТОРОВ </w:t>
      </w:r>
    </w:p>
    <w:p w14:paraId="18FFCB3F" w14:textId="77777777" w:rsidR="00836CA6" w:rsidRDefault="00A9714C" w:rsidP="00A971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РАМКАХ ПРАЗДНОВАНИЯ </w:t>
      </w:r>
    </w:p>
    <w:p w14:paraId="1949D5A1" w14:textId="6A7B5885" w:rsidR="00A9714C" w:rsidRPr="00B91AA5" w:rsidRDefault="00A9714C" w:rsidP="00A9714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150-ЛЕТИЯ СО ДНЯ РОЖДЕНИЯ Е</w:t>
      </w:r>
      <w:r w:rsidR="00836CA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.Ф. ГНЕСИНОЙ</w:t>
      </w:r>
    </w:p>
    <w:p w14:paraId="409530D8" w14:textId="77777777" w:rsidR="00A9714C" w:rsidRPr="00B91AA5" w:rsidRDefault="00A9714C" w:rsidP="00A97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FA084" w14:textId="77777777" w:rsidR="00A9714C" w:rsidRPr="00B91AA5" w:rsidRDefault="00A9714C" w:rsidP="00A97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DBDD2" w14:textId="77777777" w:rsidR="00A9714C" w:rsidRPr="00B91AA5" w:rsidRDefault="00A9714C" w:rsidP="00A9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участнике</w:t>
      </w:r>
    </w:p>
    <w:p w14:paraId="30A80146" w14:textId="77777777" w:rsidR="00A9714C" w:rsidRDefault="00A9714C" w:rsidP="00A9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45A80E" w14:textId="77777777" w:rsidR="00A9714C" w:rsidRDefault="00A9714C" w:rsidP="00A9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4D01D1" w14:textId="77777777" w:rsidR="00A9714C" w:rsidRPr="00B91AA5" w:rsidRDefault="00A9714C" w:rsidP="00A9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036"/>
      </w:tblGrid>
      <w:tr w:rsidR="00A9714C" w:rsidRPr="00B91AA5" w14:paraId="2791299C" w14:textId="77777777" w:rsidTr="00A9714C">
        <w:trPr>
          <w:trHeight w:val="615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B9BE0" w14:textId="77777777" w:rsidR="00A9714C" w:rsidRPr="00B91AA5" w:rsidRDefault="00A9714C" w:rsidP="00A9714C">
            <w:pPr>
              <w:tabs>
                <w:tab w:val="left" w:pos="1701"/>
              </w:tabs>
              <w:ind w:right="-2093"/>
              <w:jc w:val="center"/>
              <w:rPr>
                <w:color w:val="000000"/>
                <w:sz w:val="24"/>
                <w:szCs w:val="24"/>
              </w:rPr>
            </w:pPr>
            <w:r w:rsidRPr="00B91AA5">
              <w:rPr>
                <w:color w:val="000000"/>
                <w:sz w:val="24"/>
                <w:szCs w:val="24"/>
              </w:rPr>
              <w:t>Фамилия, имя, отчество участника</w:t>
            </w:r>
          </w:p>
          <w:p w14:paraId="1BA797E6" w14:textId="77777777" w:rsidR="00A9714C" w:rsidRPr="00B91AA5" w:rsidRDefault="00A9714C" w:rsidP="00A9714C">
            <w:pPr>
              <w:tabs>
                <w:tab w:val="left" w:pos="1701"/>
              </w:tabs>
              <w:ind w:right="-2093"/>
              <w:jc w:val="center"/>
              <w:rPr>
                <w:i/>
                <w:color w:val="000000"/>
                <w:sz w:val="24"/>
              </w:rPr>
            </w:pPr>
            <w:r w:rsidRPr="00B91AA5">
              <w:rPr>
                <w:i/>
                <w:color w:val="000000"/>
                <w:sz w:val="24"/>
              </w:rPr>
              <w:t>(указываются полностью)</w:t>
            </w:r>
          </w:p>
          <w:p w14:paraId="077B1CE3" w14:textId="77777777" w:rsidR="00A9714C" w:rsidRPr="00B91AA5" w:rsidRDefault="00A9714C" w:rsidP="000B759D">
            <w:pPr>
              <w:tabs>
                <w:tab w:val="left" w:pos="1701"/>
              </w:tabs>
              <w:rPr>
                <w:i/>
                <w:color w:val="000000"/>
                <w:sz w:val="24"/>
              </w:rPr>
            </w:pPr>
          </w:p>
          <w:p w14:paraId="190FEB23" w14:textId="77777777" w:rsidR="00A9714C" w:rsidRPr="00B91AA5" w:rsidRDefault="00A9714C" w:rsidP="000B759D">
            <w:pPr>
              <w:tabs>
                <w:tab w:val="left" w:pos="1701"/>
              </w:tabs>
              <w:rPr>
                <w:i/>
                <w:color w:val="000000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C59CF" w14:textId="77777777" w:rsidR="00A9714C" w:rsidRDefault="00A9714C" w:rsidP="000B759D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  <w:p w14:paraId="5ECE2799" w14:textId="77777777" w:rsidR="00A9714C" w:rsidRDefault="00A9714C" w:rsidP="000B759D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  <w:p w14:paraId="25D20AC6" w14:textId="77777777" w:rsidR="00A9714C" w:rsidRDefault="00A9714C" w:rsidP="000B759D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  <w:p w14:paraId="05F420E1" w14:textId="77777777" w:rsidR="00A9714C" w:rsidRDefault="00A9714C" w:rsidP="000B759D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  <w:p w14:paraId="019E0E24" w14:textId="77777777" w:rsidR="00A9714C" w:rsidRPr="00B91AA5" w:rsidRDefault="00A9714C" w:rsidP="000B759D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</w:tc>
      </w:tr>
      <w:tr w:rsidR="00A9714C" w:rsidRPr="00B91AA5" w14:paraId="14B2FCFF" w14:textId="77777777" w:rsidTr="00A9714C">
        <w:trPr>
          <w:trHeight w:val="491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617CC" w14:textId="77777777" w:rsidR="00A9714C" w:rsidRPr="00B91AA5" w:rsidRDefault="00A9714C" w:rsidP="00A9714C">
            <w:pPr>
              <w:tabs>
                <w:tab w:val="left" w:pos="1701"/>
              </w:tabs>
              <w:ind w:right="-2093"/>
              <w:jc w:val="center"/>
              <w:rPr>
                <w:color w:val="000000"/>
                <w:sz w:val="24"/>
                <w:szCs w:val="24"/>
              </w:rPr>
            </w:pPr>
            <w:r w:rsidRPr="00B91AA5">
              <w:rPr>
                <w:color w:val="000000"/>
                <w:sz w:val="24"/>
                <w:szCs w:val="24"/>
              </w:rPr>
              <w:t>Дата рождения</w:t>
            </w:r>
          </w:p>
          <w:p w14:paraId="29FBAF16" w14:textId="77777777" w:rsidR="00A9714C" w:rsidRDefault="00A9714C" w:rsidP="000B759D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  <w:p w14:paraId="3778A324" w14:textId="77777777" w:rsidR="00A9714C" w:rsidRPr="00B91AA5" w:rsidRDefault="00A9714C" w:rsidP="000B759D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  <w:p w14:paraId="2A176A7E" w14:textId="77777777" w:rsidR="00A9714C" w:rsidRPr="00B91AA5" w:rsidRDefault="00A9714C" w:rsidP="000B759D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D2DCD" w14:textId="77777777" w:rsidR="00A9714C" w:rsidRPr="00B91AA5" w:rsidRDefault="00A9714C" w:rsidP="000B759D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</w:tc>
      </w:tr>
      <w:tr w:rsidR="00A9714C" w:rsidRPr="00B91AA5" w14:paraId="082E2783" w14:textId="77777777" w:rsidTr="00A9714C">
        <w:trPr>
          <w:trHeight w:val="427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08F37" w14:textId="77777777" w:rsidR="00A9714C" w:rsidRPr="00B91AA5" w:rsidRDefault="00A9714C" w:rsidP="00A9714C">
            <w:pPr>
              <w:tabs>
                <w:tab w:val="left" w:pos="1701"/>
              </w:tabs>
              <w:ind w:right="-2093"/>
              <w:jc w:val="center"/>
              <w:rPr>
                <w:color w:val="000000"/>
                <w:sz w:val="24"/>
                <w:szCs w:val="24"/>
              </w:rPr>
            </w:pPr>
            <w:r w:rsidRPr="00B91AA5">
              <w:rPr>
                <w:color w:val="000000"/>
                <w:sz w:val="24"/>
                <w:szCs w:val="24"/>
              </w:rPr>
              <w:t>Телефон</w:t>
            </w:r>
          </w:p>
          <w:p w14:paraId="77A2FCE1" w14:textId="77777777" w:rsidR="00A9714C" w:rsidRDefault="00A9714C" w:rsidP="000B759D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  <w:p w14:paraId="42CC4404" w14:textId="77777777" w:rsidR="00A9714C" w:rsidRPr="00B91AA5" w:rsidRDefault="00A9714C" w:rsidP="000B759D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  <w:p w14:paraId="315A2618" w14:textId="77777777" w:rsidR="00A9714C" w:rsidRPr="00B91AA5" w:rsidRDefault="00A9714C" w:rsidP="000B759D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43BFC" w14:textId="77777777" w:rsidR="00A9714C" w:rsidRPr="00B91AA5" w:rsidRDefault="00A9714C" w:rsidP="000B759D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</w:tc>
      </w:tr>
      <w:tr w:rsidR="00A9714C" w:rsidRPr="00B91AA5" w14:paraId="447B75C5" w14:textId="77777777" w:rsidTr="00A9714C">
        <w:trPr>
          <w:trHeight w:val="427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E94D1" w14:textId="77777777" w:rsidR="00A9714C" w:rsidRPr="00B91AA5" w:rsidRDefault="00A9714C" w:rsidP="00A9714C">
            <w:pPr>
              <w:tabs>
                <w:tab w:val="left" w:pos="1701"/>
              </w:tabs>
              <w:ind w:right="-2093"/>
              <w:jc w:val="center"/>
              <w:rPr>
                <w:color w:val="000000"/>
                <w:sz w:val="24"/>
                <w:szCs w:val="24"/>
              </w:rPr>
            </w:pPr>
            <w:r w:rsidRPr="00B91AA5">
              <w:rPr>
                <w:color w:val="000000"/>
                <w:sz w:val="24"/>
                <w:szCs w:val="24"/>
              </w:rPr>
              <w:t>e-mail</w:t>
            </w:r>
          </w:p>
          <w:p w14:paraId="5D901A06" w14:textId="77777777" w:rsidR="00A9714C" w:rsidRDefault="00A9714C" w:rsidP="000B759D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  <w:p w14:paraId="7C433B02" w14:textId="77777777" w:rsidR="00A9714C" w:rsidRPr="00B91AA5" w:rsidRDefault="00A9714C" w:rsidP="000B759D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  <w:p w14:paraId="3A3BABF8" w14:textId="77777777" w:rsidR="00A9714C" w:rsidRPr="00B91AA5" w:rsidRDefault="00A9714C" w:rsidP="000B759D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126D5" w14:textId="77777777" w:rsidR="00A9714C" w:rsidRPr="00B91AA5" w:rsidRDefault="00A9714C" w:rsidP="000B759D">
            <w:pP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</w:p>
        </w:tc>
      </w:tr>
    </w:tbl>
    <w:p w14:paraId="4F61EFD7" w14:textId="77777777" w:rsidR="00A9714C" w:rsidRDefault="00A9714C" w:rsidP="00A9714C">
      <w:pPr>
        <w:jc w:val="center"/>
        <w:rPr>
          <w:rFonts w:ascii="Times New Roman" w:hAnsi="Times New Roman" w:cs="Times New Roman"/>
          <w:sz w:val="24"/>
          <w:szCs w:val="28"/>
        </w:rPr>
      </w:pPr>
      <w:r w:rsidRPr="00A9714C">
        <w:rPr>
          <w:rFonts w:ascii="Times New Roman" w:hAnsi="Times New Roman" w:cs="Times New Roman"/>
          <w:sz w:val="24"/>
          <w:szCs w:val="28"/>
        </w:rPr>
        <w:t>Место учебы/работы</w:t>
      </w:r>
    </w:p>
    <w:p w14:paraId="7B3AECCF" w14:textId="77777777" w:rsidR="00A9714C" w:rsidRDefault="00A971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14:paraId="1E9BBC02" w14:textId="77777777" w:rsidR="00A9714C" w:rsidRPr="00360256" w:rsidRDefault="00A9714C" w:rsidP="00A9714C">
      <w:pPr>
        <w:pStyle w:val="a3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360256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2</w:t>
      </w:r>
    </w:p>
    <w:p w14:paraId="5788677A" w14:textId="77777777" w:rsidR="00A9714C" w:rsidRDefault="00A9714C" w:rsidP="00A9714C">
      <w:pPr>
        <w:pStyle w:val="a3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360256">
        <w:rPr>
          <w:rFonts w:ascii="Times New Roman" w:hAnsi="Times New Roman" w:cs="Times New Roman"/>
          <w:sz w:val="24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4"/>
          <w:szCs w:val="28"/>
        </w:rPr>
        <w:t xml:space="preserve">проведении конкурса молодых композиторов </w:t>
      </w:r>
    </w:p>
    <w:p w14:paraId="26F6897D" w14:textId="77777777" w:rsidR="00A9714C" w:rsidRDefault="00A9714C" w:rsidP="00A9714C">
      <w:pPr>
        <w:pStyle w:val="a3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номинации "Произведения для юных исполнителей" </w:t>
      </w:r>
    </w:p>
    <w:p w14:paraId="5B0555E7" w14:textId="2E0D2C1A" w:rsidR="00A9714C" w:rsidRDefault="00A9714C" w:rsidP="00A9714C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рамках празднования 150-летия со дня рождения Е</w:t>
      </w:r>
      <w:r w:rsidR="00836CA6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.Ф. Гнесиной</w:t>
      </w:r>
    </w:p>
    <w:p w14:paraId="76BD626B" w14:textId="77777777" w:rsidR="00360256" w:rsidRDefault="00360256" w:rsidP="00A9714C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5A75AB77" w14:textId="77777777" w:rsidR="00A23C26" w:rsidRPr="00A23C26" w:rsidRDefault="00A23C26" w:rsidP="00A23C26">
      <w:pPr>
        <w:spacing w:after="0" w:line="240" w:lineRule="auto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>г. Москва</w:t>
      </w:r>
      <w:r w:rsidRPr="00A23C26">
        <w:rPr>
          <w:rFonts w:ascii="Times New Roman" w:hAnsi="Times New Roman" w:cs="Times New Roman"/>
        </w:rPr>
        <w:tab/>
      </w:r>
      <w:r w:rsidRPr="00A23C26">
        <w:rPr>
          <w:rFonts w:ascii="Times New Roman" w:hAnsi="Times New Roman" w:cs="Times New Roman"/>
        </w:rPr>
        <w:tab/>
      </w:r>
      <w:r w:rsidRPr="00A23C26">
        <w:rPr>
          <w:rFonts w:ascii="Times New Roman" w:hAnsi="Times New Roman" w:cs="Times New Roman"/>
        </w:rPr>
        <w:tab/>
      </w:r>
      <w:r w:rsidRPr="00A23C26">
        <w:rPr>
          <w:rFonts w:ascii="Times New Roman" w:hAnsi="Times New Roman" w:cs="Times New Roman"/>
        </w:rPr>
        <w:tab/>
      </w:r>
      <w:r w:rsidRPr="00A23C26">
        <w:rPr>
          <w:rFonts w:ascii="Times New Roman" w:hAnsi="Times New Roman" w:cs="Times New Roman"/>
        </w:rPr>
        <w:tab/>
      </w:r>
      <w:r w:rsidRPr="00A23C26">
        <w:rPr>
          <w:rFonts w:ascii="Times New Roman" w:hAnsi="Times New Roman" w:cs="Times New Roman"/>
        </w:rPr>
        <w:tab/>
      </w:r>
      <w:r w:rsidRPr="00A23C26">
        <w:rPr>
          <w:rFonts w:ascii="Times New Roman" w:hAnsi="Times New Roman" w:cs="Times New Roman"/>
        </w:rPr>
        <w:tab/>
      </w:r>
      <w:r w:rsidRPr="00A23C26">
        <w:rPr>
          <w:rFonts w:ascii="Times New Roman" w:hAnsi="Times New Roman" w:cs="Times New Roman"/>
        </w:rPr>
        <w:tab/>
        <w:t>"___" _____________ 202_</w:t>
      </w:r>
    </w:p>
    <w:p w14:paraId="6F3FD329" w14:textId="77777777" w:rsidR="00FF3604" w:rsidRPr="00A23C26" w:rsidRDefault="00FF3604" w:rsidP="00A23C2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E94D16A" w14:textId="77777777" w:rsidR="00FF3604" w:rsidRPr="00A23C26" w:rsidRDefault="00FF3604" w:rsidP="00A23C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>ОПЕРАТОР:</w:t>
      </w:r>
    </w:p>
    <w:p w14:paraId="2E32C3B9" w14:textId="77777777" w:rsidR="00A23C26" w:rsidRDefault="00FF3604" w:rsidP="00A23C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 xml:space="preserve">Государственное бюджетное </w:t>
      </w:r>
      <w:r w:rsidR="00A23C26">
        <w:rPr>
          <w:rFonts w:ascii="Times New Roman" w:hAnsi="Times New Roman" w:cs="Times New Roman"/>
        </w:rPr>
        <w:t xml:space="preserve">профессиональное </w:t>
      </w:r>
    </w:p>
    <w:p w14:paraId="6C8B5F8E" w14:textId="77777777" w:rsidR="00FF3604" w:rsidRPr="00A23C26" w:rsidRDefault="00A23C26" w:rsidP="00A23C2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образовательное учреждение</w:t>
      </w:r>
    </w:p>
    <w:p w14:paraId="39DDB223" w14:textId="77777777" w:rsidR="00A23C26" w:rsidRDefault="00FF3604" w:rsidP="00A23C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>города Москвы "</w:t>
      </w:r>
      <w:r w:rsidR="00A23C26">
        <w:rPr>
          <w:rFonts w:ascii="Times New Roman" w:hAnsi="Times New Roman" w:cs="Times New Roman"/>
        </w:rPr>
        <w:t xml:space="preserve">Московская средняя специальная </w:t>
      </w:r>
    </w:p>
    <w:p w14:paraId="0907C3C2" w14:textId="77777777" w:rsidR="00FF3604" w:rsidRPr="00A23C26" w:rsidRDefault="00A23C26" w:rsidP="00A23C2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музыкальная школа (колледж) им. Гнесиных</w:t>
      </w:r>
      <w:r w:rsidR="00FF3604" w:rsidRPr="00A23C26">
        <w:rPr>
          <w:rFonts w:ascii="Times New Roman" w:hAnsi="Times New Roman" w:cs="Times New Roman"/>
        </w:rPr>
        <w:t xml:space="preserve">" </w:t>
      </w:r>
    </w:p>
    <w:p w14:paraId="09ED9131" w14:textId="77777777" w:rsidR="002D62F2" w:rsidRPr="00A23C26" w:rsidRDefault="002D62F2" w:rsidP="002D62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62F2">
        <w:rPr>
          <w:rFonts w:ascii="Times New Roman" w:hAnsi="Times New Roman" w:cs="Times New Roman"/>
        </w:rPr>
        <w:t>Адрес: 119019,</w:t>
      </w:r>
      <w:r w:rsidRPr="00A23C26">
        <w:rPr>
          <w:rFonts w:ascii="Times New Roman" w:hAnsi="Times New Roman" w:cs="Times New Roman"/>
        </w:rPr>
        <w:t xml:space="preserve"> г. Москва, </w:t>
      </w:r>
      <w:r>
        <w:rPr>
          <w:rFonts w:ascii="Times New Roman" w:hAnsi="Times New Roman" w:cs="Times New Roman"/>
        </w:rPr>
        <w:t>ул. Знаменка</w:t>
      </w:r>
      <w:r w:rsidRPr="00A23C26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>12/2 с3</w:t>
      </w:r>
    </w:p>
    <w:p w14:paraId="79E7C29D" w14:textId="77777777" w:rsidR="00FF3604" w:rsidRPr="00A23C26" w:rsidRDefault="00FF3604" w:rsidP="00A23C26">
      <w:pPr>
        <w:spacing w:after="0" w:line="240" w:lineRule="auto"/>
        <w:rPr>
          <w:rFonts w:ascii="Times New Roman" w:hAnsi="Times New Roman" w:cs="Times New Roman"/>
        </w:rPr>
      </w:pPr>
    </w:p>
    <w:p w14:paraId="4B21FB9E" w14:textId="77777777" w:rsidR="00FF3604" w:rsidRPr="00A23C26" w:rsidRDefault="00FF3604" w:rsidP="00A23C26">
      <w:pPr>
        <w:spacing w:after="0" w:line="240" w:lineRule="auto"/>
        <w:rPr>
          <w:rFonts w:ascii="Times New Roman" w:hAnsi="Times New Roman" w:cs="Times New Roman"/>
        </w:rPr>
      </w:pPr>
    </w:p>
    <w:p w14:paraId="71BEBC87" w14:textId="77777777" w:rsidR="00FF3604" w:rsidRPr="00A23C26" w:rsidRDefault="00FF3604" w:rsidP="00A23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26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14:paraId="3D5388F8" w14:textId="77777777" w:rsidR="00FF3604" w:rsidRPr="00A23C26" w:rsidRDefault="00FF3604" w:rsidP="00A23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26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48BA6ABC" w14:textId="77777777" w:rsidR="00FF3604" w:rsidRPr="00A23C26" w:rsidRDefault="00FF3604" w:rsidP="00A23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26">
        <w:rPr>
          <w:rFonts w:ascii="Times New Roman" w:hAnsi="Times New Roman" w:cs="Times New Roman"/>
          <w:b/>
          <w:sz w:val="28"/>
          <w:szCs w:val="28"/>
        </w:rPr>
        <w:t>и на использование фото и видео материалов</w:t>
      </w:r>
    </w:p>
    <w:p w14:paraId="329D8391" w14:textId="77777777" w:rsidR="00FF3604" w:rsidRPr="00A23C26" w:rsidRDefault="00FF3604" w:rsidP="00A23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CD2046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 xml:space="preserve">Я, _____________________________________________________________________, паспорт серия _____ № ___________, выдан ___.___._____, ___________________________ _______________________________________________, код подразделения ______-_______ (далее СУБЪЕКТ), являясь законным представителем несовершеннолетнего (-ей) ______________________________________________________ д.р. ___.___.________ далее именуемого Участник, в соответствии с Федеральным законом от 27.07.2006 № 152-ФЗ "О персональных данных" даю свое согласие Государственному бюджетному </w:t>
      </w:r>
      <w:r w:rsidR="00A23C26">
        <w:rPr>
          <w:rFonts w:ascii="Times New Roman" w:hAnsi="Times New Roman" w:cs="Times New Roman"/>
        </w:rPr>
        <w:t xml:space="preserve">профессиональному образовательному </w:t>
      </w:r>
      <w:r w:rsidRPr="00A23C26">
        <w:rPr>
          <w:rFonts w:ascii="Times New Roman" w:hAnsi="Times New Roman" w:cs="Times New Roman"/>
        </w:rPr>
        <w:t>учреждению города Москвы "</w:t>
      </w:r>
      <w:r w:rsidR="00A23C26">
        <w:rPr>
          <w:rFonts w:ascii="Times New Roman" w:hAnsi="Times New Roman" w:cs="Times New Roman"/>
        </w:rPr>
        <w:t>Московская средняя специальная музыкальная школа (колледж) имени Гнесиных</w:t>
      </w:r>
      <w:r w:rsidRPr="00A23C26">
        <w:rPr>
          <w:rFonts w:ascii="Times New Roman" w:hAnsi="Times New Roman" w:cs="Times New Roman"/>
        </w:rPr>
        <w:t>" (далее - ОПЕРАТОР, Учреждение)</w:t>
      </w:r>
    </w:p>
    <w:p w14:paraId="5B5C0C06" w14:textId="541B6AC5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 xml:space="preserve">1. На обработку необходимых в связи участием Участника в </w:t>
      </w:r>
      <w:r w:rsidR="00A23C26">
        <w:rPr>
          <w:rFonts w:ascii="Times New Roman" w:hAnsi="Times New Roman" w:cs="Times New Roman"/>
        </w:rPr>
        <w:t>Конкурсе молодых композиторов в номинации «Произведения для юных исполнителей» в рамках празднования 150-летия со дня рождения Е</w:t>
      </w:r>
      <w:r w:rsidR="005E29C6">
        <w:rPr>
          <w:rFonts w:ascii="Times New Roman" w:hAnsi="Times New Roman" w:cs="Times New Roman"/>
        </w:rPr>
        <w:t>л</w:t>
      </w:r>
      <w:r w:rsidR="00A23C26">
        <w:rPr>
          <w:rFonts w:ascii="Times New Roman" w:hAnsi="Times New Roman" w:cs="Times New Roman"/>
        </w:rPr>
        <w:t>.Ф. Гнесиной</w:t>
      </w:r>
      <w:r w:rsidRPr="00A23C26">
        <w:rPr>
          <w:rFonts w:ascii="Times New Roman" w:hAnsi="Times New Roman" w:cs="Times New Roman"/>
        </w:rPr>
        <w:t xml:space="preserve"> (далее – Мероприятие) и наиболее полного исполнения ОПЕРАТОРОМ обязательств и компетенций в соответствии с законодательством РФ, следующих, моих и Участника, персональных данных: </w:t>
      </w:r>
    </w:p>
    <w:p w14:paraId="75461FE9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>•</w:t>
      </w:r>
      <w:r w:rsidRPr="00A23C26">
        <w:rPr>
          <w:rFonts w:ascii="Times New Roman" w:hAnsi="Times New Roman" w:cs="Times New Roman"/>
        </w:rPr>
        <w:tab/>
        <w:t xml:space="preserve">фамилия, имя, отчество; прежние фамилия, имя, отчество, дата, место и причина </w:t>
      </w:r>
      <w:r w:rsidRPr="00A23C26">
        <w:rPr>
          <w:rFonts w:ascii="Times New Roman" w:hAnsi="Times New Roman" w:cs="Times New Roman"/>
        </w:rPr>
        <w:br/>
        <w:t xml:space="preserve">их изменения; </w:t>
      </w:r>
    </w:p>
    <w:p w14:paraId="1E4336C4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>•</w:t>
      </w:r>
      <w:r w:rsidRPr="00A23C26">
        <w:rPr>
          <w:rFonts w:ascii="Times New Roman" w:hAnsi="Times New Roman" w:cs="Times New Roman"/>
        </w:rPr>
        <w:tab/>
        <w:t xml:space="preserve">гражданство; </w:t>
      </w:r>
    </w:p>
    <w:p w14:paraId="1398C044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>•</w:t>
      </w:r>
      <w:r w:rsidRPr="00A23C26">
        <w:rPr>
          <w:rFonts w:ascii="Times New Roman" w:hAnsi="Times New Roman" w:cs="Times New Roman"/>
        </w:rPr>
        <w:tab/>
        <w:t xml:space="preserve">дата и место рождения, пол, паспортные и биографические данные; </w:t>
      </w:r>
    </w:p>
    <w:p w14:paraId="6614B9FB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>•</w:t>
      </w:r>
      <w:r w:rsidRPr="00A23C26">
        <w:rPr>
          <w:rFonts w:ascii="Times New Roman" w:hAnsi="Times New Roman" w:cs="Times New Roman"/>
        </w:rPr>
        <w:tab/>
        <w:t xml:space="preserve">номер телефона, адрес электронной почты; </w:t>
      </w:r>
    </w:p>
    <w:p w14:paraId="442FC4C0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C26">
        <w:rPr>
          <w:rFonts w:ascii="Times New Roman" w:hAnsi="Times New Roman" w:cs="Times New Roman"/>
        </w:rPr>
        <w:t>•</w:t>
      </w:r>
      <w:r w:rsidRPr="00A23C26">
        <w:rPr>
          <w:rFonts w:ascii="Times New Roman" w:hAnsi="Times New Roman" w:cs="Times New Roman"/>
        </w:rPr>
        <w:tab/>
        <w:t>сведения, создаваемые и получаемые ОПЕРАТОРОМ в период проведения Мероприятия;</w:t>
      </w:r>
    </w:p>
    <w:p w14:paraId="779BC92C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 xml:space="preserve">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доступ). </w:t>
      </w:r>
    </w:p>
    <w:p w14:paraId="2E818B81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>Передачу моих и Участника персональных данных осуществлять только с моего письменного согласия или на основании действующего федерального законодательства.</w:t>
      </w:r>
    </w:p>
    <w:p w14:paraId="3AD1AAB5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 xml:space="preserve">2. На опубликование в общедоступных источниках в целях обеспечения процесса организационно-учебной, научной, производственной деятельности и оперативности доведения до СУБЪЕКТА сведений, связанных с проведением Мероприятия </w:t>
      </w:r>
      <w:r w:rsidRPr="00A23C26">
        <w:rPr>
          <w:rFonts w:ascii="Times New Roman" w:hAnsi="Times New Roman" w:cs="Times New Roman"/>
        </w:rPr>
        <w:br/>
        <w:t xml:space="preserve">в общедоступных источниках (сайтах, автоматизированных системах </w:t>
      </w:r>
      <w:r w:rsidRPr="00A23C26">
        <w:rPr>
          <w:rFonts w:ascii="Times New Roman" w:hAnsi="Times New Roman" w:cs="Times New Roman"/>
        </w:rPr>
        <w:br/>
        <w:t>и ресурсах, приказах, распоряжениях, других документах) моих и Участника персональных данных в соответствии с п. 1 данного Согласия.</w:t>
      </w:r>
    </w:p>
    <w:p w14:paraId="188EA93D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>3. На передачу третьим лицам сведений о проведении Мероприятия и периоде его проведения.</w:t>
      </w:r>
    </w:p>
    <w:p w14:paraId="33FF4794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lastRenderedPageBreak/>
        <w:t xml:space="preserve">Согласие на обработку персональных данных действительно в течение проведения Мероприятия и после его завершения в течении сроков, указанных действующим законодательством Российской Федерации. </w:t>
      </w:r>
    </w:p>
    <w:p w14:paraId="6369B801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 xml:space="preserve">Я уведомлен(а) о своем праве отозвать согласие путем подачи ОПЕРАТОРУ письменного заявления. </w:t>
      </w:r>
    </w:p>
    <w:p w14:paraId="69C4E3E4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 xml:space="preserve">Подтверждаю, что я ознакомлен(а) с Федеральным законом от 27.07.2006 </w:t>
      </w:r>
      <w:r w:rsidRPr="00A23C26">
        <w:rPr>
          <w:rFonts w:ascii="Times New Roman" w:hAnsi="Times New Roman" w:cs="Times New Roman"/>
        </w:rPr>
        <w:br/>
        <w:t xml:space="preserve">№ 152-ФЗ "О персональных данных", с Положением о персональных данных Учреждения, с моими правами и обязанностями в области защиты персональных данных, в том числе </w:t>
      </w:r>
      <w:r w:rsidRPr="00A23C26">
        <w:rPr>
          <w:rFonts w:ascii="Times New Roman" w:hAnsi="Times New Roman" w:cs="Times New Roman"/>
        </w:rPr>
        <w:br/>
        <w:t xml:space="preserve">с возможными последствиями в случае моего отказа от согласия на обработку персональных данных. </w:t>
      </w:r>
    </w:p>
    <w:p w14:paraId="41678063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>4. Так же, даю свое согласие на безвозмездную фото- и видеосъемку меня и Участника на Мероприятии (далее - Съёмка), а также на безв</w:t>
      </w:r>
      <w:r w:rsidR="00A23C26">
        <w:rPr>
          <w:rFonts w:ascii="Times New Roman" w:hAnsi="Times New Roman" w:cs="Times New Roman"/>
        </w:rPr>
        <w:t xml:space="preserve">озмездное использование фото- , </w:t>
      </w:r>
      <w:r w:rsidRPr="00A23C26">
        <w:rPr>
          <w:rFonts w:ascii="Times New Roman" w:hAnsi="Times New Roman" w:cs="Times New Roman"/>
        </w:rPr>
        <w:t>видео</w:t>
      </w:r>
      <w:r w:rsidR="00A23C26">
        <w:rPr>
          <w:rFonts w:ascii="Times New Roman" w:hAnsi="Times New Roman" w:cs="Times New Roman"/>
        </w:rPr>
        <w:t xml:space="preserve">- и иных </w:t>
      </w:r>
      <w:r w:rsidRPr="00A23C26">
        <w:rPr>
          <w:rFonts w:ascii="Times New Roman" w:hAnsi="Times New Roman" w:cs="Times New Roman"/>
        </w:rPr>
        <w:t xml:space="preserve">материалов (далее – Материалы) как полученных в результате Съёмки, так и переданных мною в рамках </w:t>
      </w:r>
      <w:r w:rsidR="00A23C26">
        <w:rPr>
          <w:rFonts w:ascii="Times New Roman" w:hAnsi="Times New Roman" w:cs="Times New Roman"/>
        </w:rPr>
        <w:t>участия</w:t>
      </w:r>
      <w:r w:rsidRPr="00A23C26">
        <w:rPr>
          <w:rFonts w:ascii="Times New Roman" w:hAnsi="Times New Roman" w:cs="Times New Roman"/>
        </w:rPr>
        <w:t xml:space="preserve"> в Мероприятии в следующих целях: </w:t>
      </w:r>
    </w:p>
    <w:p w14:paraId="3AB538A5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 xml:space="preserve">- размещение Материалов и/или их частей на сайтах Учреждения и/или Департамента культуры города Москвы и подведомственных ему образовательных организаций; </w:t>
      </w:r>
    </w:p>
    <w:p w14:paraId="554AF43F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>- размещение Материалов и/или их частей в социальных сетях Учреждения и/или Департамента культуры города Москвы и подведомственных ему образовательных организаций;</w:t>
      </w:r>
    </w:p>
    <w:p w14:paraId="3788FAB7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>- размещение Материалов и/или их частей на стендах Учреждения и/или Департамента культуры города Москвы и подведомственных ему образовательных организаций;</w:t>
      </w:r>
    </w:p>
    <w:p w14:paraId="1D07128D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>- размещение Материалов и/или их частей в рекламных фото- и видеоматериалах, и печатной продукции Учреждения и/или Департамента культуры города Москвы и подведомственных ему образовательных организаций;</w:t>
      </w:r>
    </w:p>
    <w:p w14:paraId="335F7D6C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>- размещение Материалов и/или их частей в средствах массовой информации от имени и/или по поручению Учреждения и/или Департамента культуры города Москвы и подведомственных ему образовательных организаций;</w:t>
      </w:r>
    </w:p>
    <w:p w14:paraId="715B55AC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>- использование Материалов и/или их частей для создания телепрограмм, и трансляции как отдельно Материалов и/или их частей, так и в составе телепрограмм, а также для использования любым законным образом от имени и/или по поручению Учреждения и/или Департамента культуры города Москвы и подведомственных ему образовательных организаций.</w:t>
      </w:r>
    </w:p>
    <w:p w14:paraId="57F2A596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>Я информирован(а), что возможна обработка Материалов и/или их частей для улучшения качества и изменения фона.</w:t>
      </w:r>
    </w:p>
    <w:p w14:paraId="12C7604F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 xml:space="preserve">Подписывая данное соглашение, я полностью передаю все права на публичную демонстрацию Материалов и/или их частей Учреждению и Департаменту культуры города Москвы. </w:t>
      </w:r>
    </w:p>
    <w:p w14:paraId="05C670FF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>Данное согласие действует в течение срока хранения информации.</w:t>
      </w:r>
    </w:p>
    <w:p w14:paraId="28E9A641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 xml:space="preserve">Данное согласие может быть отозвано в любой момент по моему письменному заявлению. </w:t>
      </w:r>
    </w:p>
    <w:p w14:paraId="269BC742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4137F8EE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55A704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F51527" w14:textId="77777777" w:rsidR="00FF3604" w:rsidRPr="00A23C26" w:rsidRDefault="00FF3604" w:rsidP="00A23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3C26">
        <w:rPr>
          <w:rFonts w:ascii="Times New Roman" w:hAnsi="Times New Roman" w:cs="Times New Roman"/>
          <w:color w:val="000000"/>
          <w:sz w:val="26"/>
          <w:szCs w:val="26"/>
        </w:rPr>
        <w:t xml:space="preserve">  _____________ /___________________/                                           ______________</w:t>
      </w:r>
    </w:p>
    <w:p w14:paraId="383944B2" w14:textId="77777777" w:rsidR="00FF3604" w:rsidRPr="00A23C26" w:rsidRDefault="00FF3604" w:rsidP="00A23C2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A23C2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подпись                            расшифровка подписи                                                                                                       дата </w:t>
      </w:r>
    </w:p>
    <w:p w14:paraId="080D3E1A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43253" w14:textId="77777777" w:rsidR="00FF3604" w:rsidRPr="00A23C26" w:rsidRDefault="00FF3604" w:rsidP="00A23C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23C26">
        <w:rPr>
          <w:rFonts w:ascii="Times New Roman" w:hAnsi="Times New Roman" w:cs="Times New Roman"/>
          <w:sz w:val="24"/>
          <w:szCs w:val="28"/>
        </w:rPr>
        <w:br w:type="page"/>
      </w:r>
    </w:p>
    <w:p w14:paraId="44DB93E9" w14:textId="77777777" w:rsidR="00A776F2" w:rsidRPr="00360256" w:rsidRDefault="00A776F2" w:rsidP="00A776F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360256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3</w:t>
      </w:r>
    </w:p>
    <w:p w14:paraId="36C631EE" w14:textId="77777777" w:rsidR="00A776F2" w:rsidRDefault="00A776F2" w:rsidP="00A776F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360256">
        <w:rPr>
          <w:rFonts w:ascii="Times New Roman" w:hAnsi="Times New Roman" w:cs="Times New Roman"/>
          <w:sz w:val="24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4"/>
          <w:szCs w:val="28"/>
        </w:rPr>
        <w:t xml:space="preserve">проведении конкурса молодых композиторов </w:t>
      </w:r>
    </w:p>
    <w:p w14:paraId="6C763A98" w14:textId="77777777" w:rsidR="00A776F2" w:rsidRDefault="00A776F2" w:rsidP="00A776F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номинации "Произведения для юных исполнителей" </w:t>
      </w:r>
    </w:p>
    <w:p w14:paraId="0EB2CFD5" w14:textId="303B26A5" w:rsidR="00A776F2" w:rsidRDefault="00A776F2" w:rsidP="00A776F2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рамках празднования 150-летия со дня рождения Е</w:t>
      </w:r>
      <w:r w:rsidR="00836CA6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.Ф. Гнесиной</w:t>
      </w:r>
    </w:p>
    <w:p w14:paraId="7CDBE688" w14:textId="77777777" w:rsidR="00A776F2" w:rsidRDefault="00A776F2" w:rsidP="00A776F2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1B27EC8A" w14:textId="77777777" w:rsidR="00FF3604" w:rsidRPr="00A23C26" w:rsidRDefault="00FF3604" w:rsidP="00A23C26">
      <w:pPr>
        <w:spacing w:after="0" w:line="240" w:lineRule="auto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>г. Москва</w:t>
      </w:r>
      <w:r w:rsidRPr="00A23C26">
        <w:rPr>
          <w:rFonts w:ascii="Times New Roman" w:hAnsi="Times New Roman" w:cs="Times New Roman"/>
        </w:rPr>
        <w:tab/>
      </w:r>
      <w:r w:rsidRPr="00A23C26">
        <w:rPr>
          <w:rFonts w:ascii="Times New Roman" w:hAnsi="Times New Roman" w:cs="Times New Roman"/>
        </w:rPr>
        <w:tab/>
      </w:r>
      <w:r w:rsidRPr="00A23C26">
        <w:rPr>
          <w:rFonts w:ascii="Times New Roman" w:hAnsi="Times New Roman" w:cs="Times New Roman"/>
        </w:rPr>
        <w:tab/>
      </w:r>
      <w:r w:rsidRPr="00A23C26">
        <w:rPr>
          <w:rFonts w:ascii="Times New Roman" w:hAnsi="Times New Roman" w:cs="Times New Roman"/>
        </w:rPr>
        <w:tab/>
      </w:r>
      <w:r w:rsidRPr="00A23C26">
        <w:rPr>
          <w:rFonts w:ascii="Times New Roman" w:hAnsi="Times New Roman" w:cs="Times New Roman"/>
        </w:rPr>
        <w:tab/>
      </w:r>
      <w:r w:rsidRPr="00A23C26">
        <w:rPr>
          <w:rFonts w:ascii="Times New Roman" w:hAnsi="Times New Roman" w:cs="Times New Roman"/>
        </w:rPr>
        <w:tab/>
      </w:r>
      <w:r w:rsidRPr="00A23C26">
        <w:rPr>
          <w:rFonts w:ascii="Times New Roman" w:hAnsi="Times New Roman" w:cs="Times New Roman"/>
        </w:rPr>
        <w:tab/>
      </w:r>
      <w:r w:rsidRPr="00A23C26">
        <w:rPr>
          <w:rFonts w:ascii="Times New Roman" w:hAnsi="Times New Roman" w:cs="Times New Roman"/>
        </w:rPr>
        <w:tab/>
        <w:t>"___" _____________ 202_</w:t>
      </w:r>
    </w:p>
    <w:p w14:paraId="65AA2ACB" w14:textId="77777777" w:rsidR="00FF3604" w:rsidRPr="00A23C26" w:rsidRDefault="00FF3604" w:rsidP="00A23C2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C38A495" w14:textId="77777777" w:rsidR="00A776F2" w:rsidRPr="00A23C26" w:rsidRDefault="00A776F2" w:rsidP="00A776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>ОПЕРАТОР:</w:t>
      </w:r>
    </w:p>
    <w:p w14:paraId="340EC51E" w14:textId="77777777" w:rsidR="00A776F2" w:rsidRDefault="00A776F2" w:rsidP="00A776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 xml:space="preserve">Государственное бюджетное </w:t>
      </w:r>
      <w:r>
        <w:rPr>
          <w:rFonts w:ascii="Times New Roman" w:hAnsi="Times New Roman" w:cs="Times New Roman"/>
        </w:rPr>
        <w:t xml:space="preserve">профессиональное </w:t>
      </w:r>
    </w:p>
    <w:p w14:paraId="35ACD356" w14:textId="77777777" w:rsidR="00A776F2" w:rsidRPr="00A23C26" w:rsidRDefault="00A776F2" w:rsidP="00A776F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образовательное учреждение</w:t>
      </w:r>
    </w:p>
    <w:p w14:paraId="42345000" w14:textId="77777777" w:rsidR="00A776F2" w:rsidRDefault="00A776F2" w:rsidP="00A776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>города Москвы "</w:t>
      </w:r>
      <w:r>
        <w:rPr>
          <w:rFonts w:ascii="Times New Roman" w:hAnsi="Times New Roman" w:cs="Times New Roman"/>
        </w:rPr>
        <w:t xml:space="preserve">Московская средняя специальная </w:t>
      </w:r>
    </w:p>
    <w:p w14:paraId="6BEDEDF5" w14:textId="77777777" w:rsidR="00A776F2" w:rsidRPr="00A23C26" w:rsidRDefault="00A776F2" w:rsidP="00A776F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музыкальная школа (колледж) им. Гнесиных</w:t>
      </w:r>
      <w:r w:rsidRPr="00A23C26">
        <w:rPr>
          <w:rFonts w:ascii="Times New Roman" w:hAnsi="Times New Roman" w:cs="Times New Roman"/>
        </w:rPr>
        <w:t xml:space="preserve">" </w:t>
      </w:r>
    </w:p>
    <w:p w14:paraId="21CEC7AB" w14:textId="77777777" w:rsidR="00A776F2" w:rsidRPr="00A23C26" w:rsidRDefault="00A776F2" w:rsidP="00A776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62F2">
        <w:rPr>
          <w:rFonts w:ascii="Times New Roman" w:hAnsi="Times New Roman" w:cs="Times New Roman"/>
        </w:rPr>
        <w:t xml:space="preserve">Адрес: </w:t>
      </w:r>
      <w:r w:rsidR="002D62F2" w:rsidRPr="002D62F2">
        <w:rPr>
          <w:rFonts w:ascii="Times New Roman" w:hAnsi="Times New Roman" w:cs="Times New Roman"/>
        </w:rPr>
        <w:t>119019</w:t>
      </w:r>
      <w:r w:rsidRPr="002D62F2">
        <w:rPr>
          <w:rFonts w:ascii="Times New Roman" w:hAnsi="Times New Roman" w:cs="Times New Roman"/>
        </w:rPr>
        <w:t>,</w:t>
      </w:r>
      <w:r w:rsidRPr="00A23C26">
        <w:rPr>
          <w:rFonts w:ascii="Times New Roman" w:hAnsi="Times New Roman" w:cs="Times New Roman"/>
        </w:rPr>
        <w:t xml:space="preserve"> г. Москва, </w:t>
      </w:r>
      <w:r>
        <w:rPr>
          <w:rFonts w:ascii="Times New Roman" w:hAnsi="Times New Roman" w:cs="Times New Roman"/>
        </w:rPr>
        <w:t>ул. Знаменка</w:t>
      </w:r>
      <w:r w:rsidRPr="00A23C26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>12</w:t>
      </w:r>
      <w:r w:rsidR="002D62F2">
        <w:rPr>
          <w:rFonts w:ascii="Times New Roman" w:hAnsi="Times New Roman" w:cs="Times New Roman"/>
        </w:rPr>
        <w:t>/2 с3</w:t>
      </w:r>
    </w:p>
    <w:p w14:paraId="14CEA1BF" w14:textId="77777777" w:rsidR="00A776F2" w:rsidRPr="00A23C26" w:rsidRDefault="00A776F2" w:rsidP="00A776F2">
      <w:pPr>
        <w:spacing w:after="0" w:line="240" w:lineRule="auto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 xml:space="preserve"> </w:t>
      </w:r>
    </w:p>
    <w:p w14:paraId="561FDFD2" w14:textId="77777777" w:rsidR="00FF3604" w:rsidRPr="00A23C26" w:rsidRDefault="00FF3604" w:rsidP="00A23C26">
      <w:pPr>
        <w:spacing w:after="0" w:line="240" w:lineRule="auto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 xml:space="preserve"> </w:t>
      </w:r>
    </w:p>
    <w:p w14:paraId="1FDA676A" w14:textId="77777777" w:rsidR="00FF3604" w:rsidRPr="00A23C26" w:rsidRDefault="00FF3604" w:rsidP="00A23C26">
      <w:pPr>
        <w:spacing w:after="0" w:line="240" w:lineRule="auto"/>
        <w:rPr>
          <w:rFonts w:ascii="Times New Roman" w:hAnsi="Times New Roman" w:cs="Times New Roman"/>
        </w:rPr>
      </w:pPr>
    </w:p>
    <w:p w14:paraId="18BE051B" w14:textId="77777777" w:rsidR="00FF3604" w:rsidRPr="00A23C26" w:rsidRDefault="00FF3604" w:rsidP="00A23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26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14:paraId="4CD6AE1B" w14:textId="77777777" w:rsidR="00FF3604" w:rsidRPr="00A23C26" w:rsidRDefault="00FF3604" w:rsidP="00A23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26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62E21EB8" w14:textId="77777777" w:rsidR="00FF3604" w:rsidRPr="00A23C26" w:rsidRDefault="00FF3604" w:rsidP="00A23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26">
        <w:rPr>
          <w:rFonts w:ascii="Times New Roman" w:hAnsi="Times New Roman" w:cs="Times New Roman"/>
          <w:b/>
          <w:sz w:val="28"/>
          <w:szCs w:val="28"/>
        </w:rPr>
        <w:t>и на использование фото и видео материалов</w:t>
      </w:r>
    </w:p>
    <w:p w14:paraId="17C15BAD" w14:textId="77777777" w:rsidR="00FF3604" w:rsidRPr="00A23C26" w:rsidRDefault="00FF3604" w:rsidP="00A23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E6C5B9" w14:textId="77777777" w:rsidR="00A776F2" w:rsidRPr="00A23C26" w:rsidRDefault="00FF3604" w:rsidP="00A77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 xml:space="preserve">Я, _____________________________________________________________________, паспорт серия _____ № ___________, выдан ___.___._____, ___________________________ _______________________________________________, код подразделения ______-_______ (далее СУБЪЕКТ), д.р. ___.___.________ </w:t>
      </w:r>
      <w:r w:rsidRPr="00A23C26">
        <w:rPr>
          <w:rFonts w:ascii="Times New Roman" w:hAnsi="Times New Roman" w:cs="Times New Roman"/>
        </w:rPr>
        <w:br/>
        <w:t xml:space="preserve">(далее - </w:t>
      </w:r>
      <w:r w:rsidR="00A776F2">
        <w:rPr>
          <w:rFonts w:ascii="Times New Roman" w:hAnsi="Times New Roman" w:cs="Times New Roman"/>
        </w:rPr>
        <w:t>Участник</w:t>
      </w:r>
      <w:r w:rsidRPr="00A23C26">
        <w:rPr>
          <w:rFonts w:ascii="Times New Roman" w:hAnsi="Times New Roman" w:cs="Times New Roman"/>
        </w:rPr>
        <w:t xml:space="preserve">, СУБЪЕКТ), в соответствии с Федеральным законом от 27.07.2006 </w:t>
      </w:r>
      <w:r w:rsidRPr="00A23C26">
        <w:rPr>
          <w:rFonts w:ascii="Times New Roman" w:hAnsi="Times New Roman" w:cs="Times New Roman"/>
        </w:rPr>
        <w:br/>
        <w:t xml:space="preserve">№ 152-ФЗ "О персональных данных" даю свое согласие </w:t>
      </w:r>
      <w:r w:rsidR="00A776F2" w:rsidRPr="00A23C26">
        <w:rPr>
          <w:rFonts w:ascii="Times New Roman" w:hAnsi="Times New Roman" w:cs="Times New Roman"/>
        </w:rPr>
        <w:t xml:space="preserve">Государственному бюджетному </w:t>
      </w:r>
      <w:r w:rsidR="00A776F2">
        <w:rPr>
          <w:rFonts w:ascii="Times New Roman" w:hAnsi="Times New Roman" w:cs="Times New Roman"/>
        </w:rPr>
        <w:t xml:space="preserve">профессиональному образовательному </w:t>
      </w:r>
      <w:r w:rsidR="00A776F2" w:rsidRPr="00A23C26">
        <w:rPr>
          <w:rFonts w:ascii="Times New Roman" w:hAnsi="Times New Roman" w:cs="Times New Roman"/>
        </w:rPr>
        <w:t>учреждению города Москвы "</w:t>
      </w:r>
      <w:r w:rsidR="00A776F2">
        <w:rPr>
          <w:rFonts w:ascii="Times New Roman" w:hAnsi="Times New Roman" w:cs="Times New Roman"/>
        </w:rPr>
        <w:t>Московская средняя специальная музыкальная школа (колледж) имени Гнесиных</w:t>
      </w:r>
      <w:r w:rsidR="00A776F2" w:rsidRPr="00A23C26">
        <w:rPr>
          <w:rFonts w:ascii="Times New Roman" w:hAnsi="Times New Roman" w:cs="Times New Roman"/>
        </w:rPr>
        <w:t>" (далее - ОПЕРАТОР, Учреждение)</w:t>
      </w:r>
      <w:r w:rsidR="00A776F2">
        <w:rPr>
          <w:rFonts w:ascii="Times New Roman" w:hAnsi="Times New Roman" w:cs="Times New Roman"/>
        </w:rPr>
        <w:t>:</w:t>
      </w:r>
    </w:p>
    <w:p w14:paraId="033C4E29" w14:textId="3ADBD81D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 xml:space="preserve">1. На обработку необходимых </w:t>
      </w:r>
      <w:r w:rsidR="00A776F2" w:rsidRPr="00A23C26">
        <w:rPr>
          <w:rFonts w:ascii="Times New Roman" w:hAnsi="Times New Roman" w:cs="Times New Roman"/>
        </w:rPr>
        <w:t xml:space="preserve">в </w:t>
      </w:r>
      <w:r w:rsidR="00A776F2">
        <w:rPr>
          <w:rFonts w:ascii="Times New Roman" w:hAnsi="Times New Roman" w:cs="Times New Roman"/>
        </w:rPr>
        <w:t>Конкурсе молодых композиторов в номинации «Произведения для юных исполнителей» в рамках празднования 150-летия со дня рождения Е</w:t>
      </w:r>
      <w:r w:rsidR="005E29C6">
        <w:rPr>
          <w:rFonts w:ascii="Times New Roman" w:hAnsi="Times New Roman" w:cs="Times New Roman"/>
        </w:rPr>
        <w:t>л</w:t>
      </w:r>
      <w:r w:rsidR="00A776F2">
        <w:rPr>
          <w:rFonts w:ascii="Times New Roman" w:hAnsi="Times New Roman" w:cs="Times New Roman"/>
        </w:rPr>
        <w:t>.Ф. Гнесиной</w:t>
      </w:r>
      <w:r w:rsidRPr="00A23C26">
        <w:rPr>
          <w:rFonts w:ascii="Times New Roman" w:hAnsi="Times New Roman" w:cs="Times New Roman"/>
        </w:rPr>
        <w:br/>
        <w:t xml:space="preserve">(далее – Мероприятие) и в целях обеспечения личной безопасности, а также наиболее полного исполнения ОПЕРАТОРОМ обязательств и компетенций в соответствии с законодательством РФ, моих персональных данных: </w:t>
      </w:r>
    </w:p>
    <w:p w14:paraId="3B8F296D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>•</w:t>
      </w:r>
      <w:r w:rsidRPr="00A23C26">
        <w:rPr>
          <w:rFonts w:ascii="Times New Roman" w:hAnsi="Times New Roman" w:cs="Times New Roman"/>
        </w:rPr>
        <w:tab/>
        <w:t xml:space="preserve">фамилия, имя, отчество; прежние фамилия, имя, отчество, дата, место и причина </w:t>
      </w:r>
      <w:r w:rsidRPr="00A23C26">
        <w:rPr>
          <w:rFonts w:ascii="Times New Roman" w:hAnsi="Times New Roman" w:cs="Times New Roman"/>
        </w:rPr>
        <w:br/>
        <w:t xml:space="preserve">их изменения; </w:t>
      </w:r>
    </w:p>
    <w:p w14:paraId="7E350CB8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>•</w:t>
      </w:r>
      <w:r w:rsidRPr="00A23C26">
        <w:rPr>
          <w:rFonts w:ascii="Times New Roman" w:hAnsi="Times New Roman" w:cs="Times New Roman"/>
        </w:rPr>
        <w:tab/>
        <w:t xml:space="preserve">гражданство; </w:t>
      </w:r>
    </w:p>
    <w:p w14:paraId="5435E2AF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>•</w:t>
      </w:r>
      <w:r w:rsidRPr="00A23C26">
        <w:rPr>
          <w:rFonts w:ascii="Times New Roman" w:hAnsi="Times New Roman" w:cs="Times New Roman"/>
        </w:rPr>
        <w:tab/>
        <w:t xml:space="preserve">дата и место рождения, пол, паспортные и биографические данные; </w:t>
      </w:r>
    </w:p>
    <w:p w14:paraId="32462685" w14:textId="77777777" w:rsidR="00FF3604" w:rsidRPr="00A776F2" w:rsidRDefault="00FF3604" w:rsidP="00A77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>•</w:t>
      </w:r>
      <w:r w:rsidRPr="00A23C26">
        <w:rPr>
          <w:rFonts w:ascii="Times New Roman" w:hAnsi="Times New Roman" w:cs="Times New Roman"/>
        </w:rPr>
        <w:tab/>
        <w:t xml:space="preserve">номер телефона, адрес электронной почты; </w:t>
      </w:r>
    </w:p>
    <w:p w14:paraId="48409914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C26">
        <w:rPr>
          <w:rFonts w:ascii="Times New Roman" w:hAnsi="Times New Roman" w:cs="Times New Roman"/>
        </w:rPr>
        <w:t>•</w:t>
      </w:r>
      <w:r w:rsidRPr="00A23C26">
        <w:rPr>
          <w:rFonts w:ascii="Times New Roman" w:hAnsi="Times New Roman" w:cs="Times New Roman"/>
        </w:rPr>
        <w:tab/>
        <w:t>сведения, создаваемые и получаемые ОПЕРАТОРОМ в период проведения Мероприятия;</w:t>
      </w:r>
    </w:p>
    <w:p w14:paraId="713D6928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 xml:space="preserve">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доступ). </w:t>
      </w:r>
    </w:p>
    <w:p w14:paraId="5BF81C04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 xml:space="preserve">Передачу персональных данных </w:t>
      </w:r>
      <w:r w:rsidR="00A776F2">
        <w:rPr>
          <w:rFonts w:ascii="Times New Roman" w:hAnsi="Times New Roman" w:cs="Times New Roman"/>
        </w:rPr>
        <w:t>Участника</w:t>
      </w:r>
      <w:r w:rsidRPr="00A23C26">
        <w:rPr>
          <w:rFonts w:ascii="Times New Roman" w:hAnsi="Times New Roman" w:cs="Times New Roman"/>
        </w:rPr>
        <w:t xml:space="preserve"> осуществлять только с моего письменного согласия или на основании действующего федерального законодательства.</w:t>
      </w:r>
    </w:p>
    <w:p w14:paraId="5857A24A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 xml:space="preserve">2. На опубликование в общедоступных источниках в целях обеспечения процесса организационно-учебной, научной, производственной деятельности и оперативности доведения до СУБЪЕКТА сведений, связанных с проведением Мероприятия в различных источниках (сайтах, автоматизированных системах и ресурсах, приказах, распоряжениях </w:t>
      </w:r>
      <w:r w:rsidRPr="00A23C26">
        <w:rPr>
          <w:rFonts w:ascii="Times New Roman" w:hAnsi="Times New Roman" w:cs="Times New Roman"/>
        </w:rPr>
        <w:br/>
        <w:t xml:space="preserve">и других документах) персональных данных </w:t>
      </w:r>
      <w:r w:rsidR="00A776F2">
        <w:rPr>
          <w:rFonts w:ascii="Times New Roman" w:hAnsi="Times New Roman" w:cs="Times New Roman"/>
        </w:rPr>
        <w:t>Участника</w:t>
      </w:r>
      <w:r w:rsidRPr="00A23C26">
        <w:rPr>
          <w:rFonts w:ascii="Times New Roman" w:hAnsi="Times New Roman" w:cs="Times New Roman"/>
        </w:rPr>
        <w:t xml:space="preserve"> в соответствии с п. 1 данного Согласия.</w:t>
      </w:r>
    </w:p>
    <w:p w14:paraId="34F9CCBF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>3. На передачу третьим лицам сведений о проведении Мероприятия и периоде его проведения.</w:t>
      </w:r>
    </w:p>
    <w:p w14:paraId="6E308962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lastRenderedPageBreak/>
        <w:t xml:space="preserve">Согласие на обработку персональных данных действительно в течение проведения Мероприятия и после его завершения в течении сроков, указанных действующим законодательством Российской Федерации. </w:t>
      </w:r>
    </w:p>
    <w:p w14:paraId="5713782D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 xml:space="preserve">Я уведомлен(а) о своем праве отозвать согласие путем подачи ОПЕРАТОРУ письменного заявления. </w:t>
      </w:r>
    </w:p>
    <w:p w14:paraId="20F62EB1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 xml:space="preserve">Подтверждаю, что я ознакомлен(а) с Федеральным законом от 27.07.2006 </w:t>
      </w:r>
      <w:r w:rsidRPr="00A23C26">
        <w:rPr>
          <w:rFonts w:ascii="Times New Roman" w:hAnsi="Times New Roman" w:cs="Times New Roman"/>
        </w:rPr>
        <w:br/>
        <w:t xml:space="preserve">№ 152-ФЗ "О персональных данных", с Положением о персональных данных Учреждения, с моими правами и обязанностями в области защиты персональных данных, в том числе </w:t>
      </w:r>
      <w:r w:rsidRPr="00A23C26">
        <w:rPr>
          <w:rFonts w:ascii="Times New Roman" w:hAnsi="Times New Roman" w:cs="Times New Roman"/>
        </w:rPr>
        <w:br/>
        <w:t xml:space="preserve">с возможными последствиями в случае моего отказа от согласия на обработку персональных данных. </w:t>
      </w:r>
    </w:p>
    <w:p w14:paraId="1F69F5B3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 xml:space="preserve">4. Так же, даю свое согласие на безвозмездную фото- и видеосъемку </w:t>
      </w:r>
      <w:r w:rsidR="00A776F2">
        <w:rPr>
          <w:rFonts w:ascii="Times New Roman" w:hAnsi="Times New Roman" w:cs="Times New Roman"/>
        </w:rPr>
        <w:t>Участника</w:t>
      </w:r>
      <w:r w:rsidRPr="00A23C26">
        <w:rPr>
          <w:rFonts w:ascii="Times New Roman" w:hAnsi="Times New Roman" w:cs="Times New Roman"/>
        </w:rPr>
        <w:t xml:space="preserve"> </w:t>
      </w:r>
      <w:r w:rsidRPr="00A23C26">
        <w:rPr>
          <w:rFonts w:ascii="Times New Roman" w:hAnsi="Times New Roman" w:cs="Times New Roman"/>
        </w:rPr>
        <w:br/>
        <w:t>на Мероприятии (далее - Съёмка), а также на безв</w:t>
      </w:r>
      <w:r w:rsidR="00A776F2">
        <w:rPr>
          <w:rFonts w:ascii="Times New Roman" w:hAnsi="Times New Roman" w:cs="Times New Roman"/>
        </w:rPr>
        <w:t xml:space="preserve">озмездное использование фото-, </w:t>
      </w:r>
      <w:r w:rsidRPr="00A23C26">
        <w:rPr>
          <w:rFonts w:ascii="Times New Roman" w:hAnsi="Times New Roman" w:cs="Times New Roman"/>
        </w:rPr>
        <w:t>видео</w:t>
      </w:r>
      <w:r w:rsidR="00A776F2">
        <w:rPr>
          <w:rFonts w:ascii="Times New Roman" w:hAnsi="Times New Roman" w:cs="Times New Roman"/>
        </w:rPr>
        <w:t xml:space="preserve">- и иных </w:t>
      </w:r>
      <w:r w:rsidRPr="00A23C26">
        <w:rPr>
          <w:rFonts w:ascii="Times New Roman" w:hAnsi="Times New Roman" w:cs="Times New Roman"/>
        </w:rPr>
        <w:t xml:space="preserve">материалов (далее – Материалы) как полученных в результате Съёмки, так и переданных мною в рамках </w:t>
      </w:r>
      <w:r w:rsidR="00A776F2">
        <w:rPr>
          <w:rFonts w:ascii="Times New Roman" w:hAnsi="Times New Roman" w:cs="Times New Roman"/>
        </w:rPr>
        <w:t>участия</w:t>
      </w:r>
      <w:r w:rsidRPr="00A23C26">
        <w:rPr>
          <w:rFonts w:ascii="Times New Roman" w:hAnsi="Times New Roman" w:cs="Times New Roman"/>
        </w:rPr>
        <w:t xml:space="preserve"> в Мероприятии в следующих целях: </w:t>
      </w:r>
    </w:p>
    <w:p w14:paraId="3F038CC0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 xml:space="preserve">- размещение Материалов и/или их частей на сайтах Учреждения </w:t>
      </w:r>
      <w:r w:rsidRPr="00A23C26">
        <w:rPr>
          <w:rFonts w:ascii="Times New Roman" w:hAnsi="Times New Roman" w:cs="Times New Roman"/>
        </w:rPr>
        <w:br/>
        <w:t xml:space="preserve">и/или Департамента культуры города Москвы и подведомственных ему образовательных организаций; </w:t>
      </w:r>
    </w:p>
    <w:p w14:paraId="063B687C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 xml:space="preserve">- размещение Материалов и/или их частей в социальных сетях Учреждения </w:t>
      </w:r>
      <w:r w:rsidRPr="00A23C26">
        <w:rPr>
          <w:rFonts w:ascii="Times New Roman" w:hAnsi="Times New Roman" w:cs="Times New Roman"/>
        </w:rPr>
        <w:br/>
        <w:t>и/или Департамента культуры города Москвы и подведомственных ему образовательных организаций;</w:t>
      </w:r>
    </w:p>
    <w:p w14:paraId="30242282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 xml:space="preserve">- размещение Материалов и/или их частей на стендах Учреждения </w:t>
      </w:r>
      <w:r w:rsidRPr="00A23C26">
        <w:rPr>
          <w:rFonts w:ascii="Times New Roman" w:hAnsi="Times New Roman" w:cs="Times New Roman"/>
        </w:rPr>
        <w:br/>
        <w:t>и/или Департамента культуры города Москвы и подведомственных ему образовательных организаций;</w:t>
      </w:r>
    </w:p>
    <w:p w14:paraId="754C974F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>- размещение Материалов и/или их частей в рекламных фото- и видеоматериалах, и печатной продукции Учреждения и/или Департамента культуры города Москвы и подведомственных ему образовательных организаций;</w:t>
      </w:r>
    </w:p>
    <w:p w14:paraId="1655B9D9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 xml:space="preserve">- размещение Материалов и/или их частей в средствах массовой информации </w:t>
      </w:r>
      <w:r w:rsidRPr="00A23C26">
        <w:rPr>
          <w:rFonts w:ascii="Times New Roman" w:hAnsi="Times New Roman" w:cs="Times New Roman"/>
        </w:rPr>
        <w:br/>
        <w:t>от имени и/или по поручению Учреждения и/или Департамента культуры города Москвы и подведомственных ему образовательных организаций;</w:t>
      </w:r>
    </w:p>
    <w:p w14:paraId="71C76EF4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 xml:space="preserve">- использование Материалов и/или их частей для создания телепрограмм, </w:t>
      </w:r>
      <w:r w:rsidRPr="00A23C26">
        <w:rPr>
          <w:rFonts w:ascii="Times New Roman" w:hAnsi="Times New Roman" w:cs="Times New Roman"/>
        </w:rPr>
        <w:br/>
        <w:t xml:space="preserve">и трансляции как отдельно Материалов и/или их частей, так и в составе телепрограмм, </w:t>
      </w:r>
      <w:r w:rsidRPr="00A23C26">
        <w:rPr>
          <w:rFonts w:ascii="Times New Roman" w:hAnsi="Times New Roman" w:cs="Times New Roman"/>
        </w:rPr>
        <w:br/>
        <w:t xml:space="preserve">а также для использования любым законным образом от имени и/или по поручению Учреждения и/или Департамента культуры города Москвы и подведомственных </w:t>
      </w:r>
      <w:r w:rsidRPr="00A23C26">
        <w:rPr>
          <w:rFonts w:ascii="Times New Roman" w:hAnsi="Times New Roman" w:cs="Times New Roman"/>
        </w:rPr>
        <w:br/>
        <w:t>ему образовательных организаций.</w:t>
      </w:r>
    </w:p>
    <w:p w14:paraId="0AF87E88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 xml:space="preserve">Я информирован(а), что возможна обработка Материалов и/или их частей </w:t>
      </w:r>
      <w:r w:rsidRPr="00A23C26">
        <w:rPr>
          <w:rFonts w:ascii="Times New Roman" w:hAnsi="Times New Roman" w:cs="Times New Roman"/>
        </w:rPr>
        <w:br/>
        <w:t>для улучшения качества и изменения фона.</w:t>
      </w:r>
    </w:p>
    <w:p w14:paraId="7A1ACC7E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 xml:space="preserve">Подписывая данное соглашение, я полностью передаю все права на публичную демонстрацию Материалов и/или их частей Учреждению и Департаменту культуры города Москвы. </w:t>
      </w:r>
    </w:p>
    <w:p w14:paraId="7123FA9A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>Данное согласие действует в течение срока хранения информации.</w:t>
      </w:r>
    </w:p>
    <w:p w14:paraId="0C51D777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 xml:space="preserve">Данное согласие может быть отозвано в любой момент по моему письменному заявлению. </w:t>
      </w:r>
    </w:p>
    <w:p w14:paraId="3AC3AAE6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C26">
        <w:rPr>
          <w:rFonts w:ascii="Times New Roman" w:hAnsi="Times New Roman" w:cs="Times New Roman"/>
        </w:rPr>
        <w:t xml:space="preserve">Я подтверждаю, что, давая такое согласие, я действую по собственной воле.  </w:t>
      </w:r>
    </w:p>
    <w:p w14:paraId="7F801C02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BF6C7D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B1E9AC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5E6BD7" w14:textId="77777777" w:rsidR="00FF3604" w:rsidRPr="00A23C26" w:rsidRDefault="00FF3604" w:rsidP="00A23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3C26">
        <w:rPr>
          <w:rFonts w:ascii="Times New Roman" w:hAnsi="Times New Roman" w:cs="Times New Roman"/>
          <w:color w:val="000000"/>
          <w:sz w:val="26"/>
          <w:szCs w:val="26"/>
        </w:rPr>
        <w:t xml:space="preserve">  _____________ /___________________/                                           ______________</w:t>
      </w:r>
    </w:p>
    <w:p w14:paraId="3F5BD06D" w14:textId="77777777" w:rsidR="00FF3604" w:rsidRPr="00A23C26" w:rsidRDefault="00FF3604" w:rsidP="00A23C2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A23C2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подпись                            расшифровка подписи                                                                                                       дата </w:t>
      </w:r>
    </w:p>
    <w:p w14:paraId="4057BDB7" w14:textId="77777777" w:rsidR="00FF3604" w:rsidRPr="00A23C26" w:rsidRDefault="00FF3604" w:rsidP="00A2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5E057" w14:textId="77777777" w:rsidR="00A9714C" w:rsidRPr="00A23C26" w:rsidRDefault="00A9714C" w:rsidP="00A23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A9714C" w:rsidRPr="00A2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20A8" w14:textId="77777777" w:rsidR="000D3037" w:rsidRDefault="000D3037" w:rsidP="00414171">
      <w:pPr>
        <w:spacing w:after="0" w:line="240" w:lineRule="auto"/>
      </w:pPr>
      <w:r>
        <w:separator/>
      </w:r>
    </w:p>
  </w:endnote>
  <w:endnote w:type="continuationSeparator" w:id="0">
    <w:p w14:paraId="3C621062" w14:textId="77777777" w:rsidR="000D3037" w:rsidRDefault="000D3037" w:rsidP="0041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E7D5E" w14:textId="77777777" w:rsidR="000D3037" w:rsidRDefault="000D3037" w:rsidP="00414171">
      <w:pPr>
        <w:spacing w:after="0" w:line="240" w:lineRule="auto"/>
      </w:pPr>
      <w:r>
        <w:separator/>
      </w:r>
    </w:p>
  </w:footnote>
  <w:footnote w:type="continuationSeparator" w:id="0">
    <w:p w14:paraId="23013649" w14:textId="77777777" w:rsidR="000D3037" w:rsidRDefault="000D3037" w:rsidP="0041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AD9535D"/>
    <w:multiLevelType w:val="multilevel"/>
    <w:tmpl w:val="DF5096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F7127CA"/>
    <w:multiLevelType w:val="hybridMultilevel"/>
    <w:tmpl w:val="5158E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619447F"/>
    <w:multiLevelType w:val="multilevel"/>
    <w:tmpl w:val="A95824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D7A6912"/>
    <w:multiLevelType w:val="hybridMultilevel"/>
    <w:tmpl w:val="57A02280"/>
    <w:lvl w:ilvl="0" w:tplc="BEDC8C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B72503"/>
    <w:multiLevelType w:val="multilevel"/>
    <w:tmpl w:val="01B03B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6E83F8A"/>
    <w:multiLevelType w:val="hybridMultilevel"/>
    <w:tmpl w:val="8DD00D52"/>
    <w:lvl w:ilvl="0" w:tplc="BEDC8C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FC6CB4"/>
    <w:multiLevelType w:val="multilevel"/>
    <w:tmpl w:val="6FD49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A116698"/>
    <w:multiLevelType w:val="hybridMultilevel"/>
    <w:tmpl w:val="62282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B1859"/>
    <w:multiLevelType w:val="multilevel"/>
    <w:tmpl w:val="6FD49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73278AF"/>
    <w:multiLevelType w:val="multilevel"/>
    <w:tmpl w:val="EA74FB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61432144">
    <w:abstractNumId w:val="8"/>
  </w:num>
  <w:num w:numId="2" w16cid:durableId="1166285981">
    <w:abstractNumId w:val="7"/>
  </w:num>
  <w:num w:numId="3" w16cid:durableId="576327784">
    <w:abstractNumId w:val="9"/>
  </w:num>
  <w:num w:numId="4" w16cid:durableId="1718747182">
    <w:abstractNumId w:val="10"/>
  </w:num>
  <w:num w:numId="5" w16cid:durableId="705719470">
    <w:abstractNumId w:val="2"/>
  </w:num>
  <w:num w:numId="6" w16cid:durableId="62532285">
    <w:abstractNumId w:val="1"/>
  </w:num>
  <w:num w:numId="7" w16cid:durableId="850294854">
    <w:abstractNumId w:val="5"/>
  </w:num>
  <w:num w:numId="8" w16cid:durableId="1230384158">
    <w:abstractNumId w:val="3"/>
  </w:num>
  <w:num w:numId="9" w16cid:durableId="1410271265">
    <w:abstractNumId w:val="0"/>
  </w:num>
  <w:num w:numId="10" w16cid:durableId="2101562335">
    <w:abstractNumId w:val="6"/>
  </w:num>
  <w:num w:numId="11" w16cid:durableId="1510292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730"/>
    <w:rsid w:val="00005B2B"/>
    <w:rsid w:val="000912FD"/>
    <w:rsid w:val="000C73ED"/>
    <w:rsid w:val="000D3037"/>
    <w:rsid w:val="000F2291"/>
    <w:rsid w:val="002446CB"/>
    <w:rsid w:val="002A5541"/>
    <w:rsid w:val="002D62F2"/>
    <w:rsid w:val="00360256"/>
    <w:rsid w:val="00414171"/>
    <w:rsid w:val="004218A9"/>
    <w:rsid w:val="00467152"/>
    <w:rsid w:val="004729F2"/>
    <w:rsid w:val="004B442C"/>
    <w:rsid w:val="005576E5"/>
    <w:rsid w:val="00570136"/>
    <w:rsid w:val="005838AE"/>
    <w:rsid w:val="005E29C6"/>
    <w:rsid w:val="0067799C"/>
    <w:rsid w:val="006E67F9"/>
    <w:rsid w:val="007F4092"/>
    <w:rsid w:val="00836CA6"/>
    <w:rsid w:val="0092523C"/>
    <w:rsid w:val="0093063F"/>
    <w:rsid w:val="00952FBA"/>
    <w:rsid w:val="00966807"/>
    <w:rsid w:val="0098222F"/>
    <w:rsid w:val="00985291"/>
    <w:rsid w:val="009A242A"/>
    <w:rsid w:val="009A5F40"/>
    <w:rsid w:val="009C1E3C"/>
    <w:rsid w:val="00A21730"/>
    <w:rsid w:val="00A23C26"/>
    <w:rsid w:val="00A24A6F"/>
    <w:rsid w:val="00A567AD"/>
    <w:rsid w:val="00A776F2"/>
    <w:rsid w:val="00A9118D"/>
    <w:rsid w:val="00A9714C"/>
    <w:rsid w:val="00AB6B04"/>
    <w:rsid w:val="00AB7471"/>
    <w:rsid w:val="00AF1760"/>
    <w:rsid w:val="00B144FE"/>
    <w:rsid w:val="00B322E3"/>
    <w:rsid w:val="00B5528D"/>
    <w:rsid w:val="00C21891"/>
    <w:rsid w:val="00C94606"/>
    <w:rsid w:val="00D255BF"/>
    <w:rsid w:val="00D32628"/>
    <w:rsid w:val="00D60C64"/>
    <w:rsid w:val="00E1347B"/>
    <w:rsid w:val="00E2752B"/>
    <w:rsid w:val="00ED44FF"/>
    <w:rsid w:val="00F002F9"/>
    <w:rsid w:val="00F36F8B"/>
    <w:rsid w:val="00FE4D6C"/>
    <w:rsid w:val="00FF3604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BE02"/>
  <w15:chartTrackingRefBased/>
  <w15:docId w15:val="{3ECC5097-4244-49D9-A95E-41239DB6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76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5541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9A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14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4171"/>
  </w:style>
  <w:style w:type="paragraph" w:styleId="a9">
    <w:name w:val="footer"/>
    <w:basedOn w:val="a"/>
    <w:link w:val="aa"/>
    <w:uiPriority w:val="99"/>
    <w:unhideWhenUsed/>
    <w:rsid w:val="00414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4171"/>
  </w:style>
  <w:style w:type="paragraph" w:styleId="ab">
    <w:name w:val="Body Text"/>
    <w:basedOn w:val="a"/>
    <w:link w:val="ac"/>
    <w:uiPriority w:val="99"/>
    <w:semiHidden/>
    <w:unhideWhenUsed/>
    <w:rsid w:val="0057013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70136"/>
  </w:style>
  <w:style w:type="paragraph" w:styleId="ad">
    <w:name w:val="Balloon Text"/>
    <w:basedOn w:val="a"/>
    <w:link w:val="ae"/>
    <w:uiPriority w:val="99"/>
    <w:semiHidden/>
    <w:unhideWhenUsed/>
    <w:rsid w:val="00B55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5528D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FF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7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rg.cultur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g.cultu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9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Замотина</dc:creator>
  <cp:keywords/>
  <dc:description/>
  <cp:lastModifiedBy>user</cp:lastModifiedBy>
  <cp:revision>19</cp:revision>
  <cp:lastPrinted>2023-09-18T08:32:00Z</cp:lastPrinted>
  <dcterms:created xsi:type="dcterms:W3CDTF">2023-08-29T17:29:00Z</dcterms:created>
  <dcterms:modified xsi:type="dcterms:W3CDTF">2023-11-02T10:18:00Z</dcterms:modified>
</cp:coreProperties>
</file>